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4F" w:rsidRDefault="00F365DD" w:rsidP="004554CE">
      <w:pPr>
        <w:pStyle w:val="a3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3790" cy="8515985"/>
            <wp:effectExtent l="19050" t="0" r="0" b="0"/>
            <wp:docPr id="3" name="Рисунок 3" descr="C:\Users\Информатика\Downloads\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форматика\Downloads\1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851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64F">
        <w:rPr>
          <w:sz w:val="28"/>
          <w:szCs w:val="28"/>
        </w:rPr>
        <w:t xml:space="preserve">            </w:t>
      </w:r>
    </w:p>
    <w:p w:rsidR="0055064F" w:rsidRPr="00062C6A" w:rsidRDefault="00653695" w:rsidP="00195DE6">
      <w:pPr>
        <w:ind w:firstLine="426"/>
        <w:jc w:val="center"/>
        <w:rPr>
          <w:b/>
          <w:bCs/>
        </w:rPr>
      </w:pPr>
      <w:r>
        <w:rPr>
          <w:b/>
          <w:bCs/>
        </w:rPr>
        <w:br w:type="page"/>
      </w:r>
      <w:r w:rsidR="0055064F" w:rsidRPr="001A2EF0">
        <w:rPr>
          <w:b/>
          <w:bCs/>
        </w:rPr>
        <w:lastRenderedPageBreak/>
        <w:t>1.  Общие положения</w:t>
      </w:r>
    </w:p>
    <w:p w:rsidR="0055064F" w:rsidRPr="00062C6A" w:rsidRDefault="0055064F" w:rsidP="003611F5">
      <w:pPr>
        <w:bidi/>
        <w:ind w:firstLine="426"/>
        <w:jc w:val="both"/>
      </w:pPr>
      <w:r w:rsidRPr="00062C6A">
        <w:t> </w:t>
      </w:r>
      <w:bookmarkStart w:id="0" w:name="_GoBack"/>
      <w:bookmarkEnd w:id="0"/>
    </w:p>
    <w:p w:rsidR="0055064F" w:rsidRPr="00062C6A" w:rsidRDefault="0055064F" w:rsidP="00195DE6">
      <w:pPr>
        <w:ind w:firstLine="425"/>
        <w:jc w:val="both"/>
      </w:pPr>
      <w:r w:rsidRPr="00062C6A">
        <w:t xml:space="preserve">1.1. Настоящее Положение разработано в соответствии с Законом Российской Федерации от 29.12.2012 № 273-ФЗ «Об образовании в </w:t>
      </w:r>
      <w:r w:rsidR="006D1312">
        <w:t>Российской Федерации»</w:t>
      </w:r>
      <w:r w:rsidRPr="00062C6A">
        <w:t>, уставом муниципального бюджетного общеобразовательного учреждения «</w:t>
      </w:r>
      <w:r w:rsidR="002157F2">
        <w:t>Комсомольской</w:t>
      </w:r>
      <w:r w:rsidRPr="00062C6A">
        <w:t xml:space="preserve"> </w:t>
      </w:r>
      <w:r w:rsidR="002157F2">
        <w:t>№ 1</w:t>
      </w:r>
      <w:r w:rsidRPr="00062C6A">
        <w:t>средней общеобразовательной школы » (далее – Учреждение) и регламентирует порядок реализации Учреждением общеобразовательных программ дошкольного образования, цели образовательного процесса, типы и виды реализуемых образовательных программ дошкольного образования.</w:t>
      </w:r>
    </w:p>
    <w:p w:rsidR="0055064F" w:rsidRPr="00062C6A" w:rsidRDefault="00195DE6" w:rsidP="00195DE6">
      <w:pPr>
        <w:pStyle w:val="a5"/>
        <w:spacing w:before="0" w:beforeAutospacing="0" w:after="0"/>
        <w:ind w:firstLine="425"/>
        <w:jc w:val="both"/>
      </w:pPr>
      <w:r>
        <w:t>1.2. Дошкольное отделение</w:t>
      </w:r>
      <w:r w:rsidR="006D1312">
        <w:t xml:space="preserve"> являе</w:t>
      </w:r>
      <w:r w:rsidR="0055064F" w:rsidRPr="00062C6A">
        <w:t>тся структурным подразделением Учреждения.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>
        <w:t xml:space="preserve">1.3. </w:t>
      </w:r>
      <w:r w:rsidRPr="00062C6A">
        <w:t>Дошкольное отделение не является юридическим  лицом, создается для удовлетворения запросов социума по представлению качественных образовательных услуг по программам дошкольного образования.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 xml:space="preserve">1.4. Дошкольное отделение является структурным подразделением Учреждения, занимает </w:t>
      </w:r>
      <w:r w:rsidR="00A4180E">
        <w:t>отдельное здание</w:t>
      </w:r>
      <w:r w:rsidRPr="00062C6A">
        <w:t>, подчиняется режиму работы, установленному в учреждении, находится в ведении директора Учреждения.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1.5. Дошкольное отделение приобретает права на образовательную деятельность с момента выдачи лицензии общеобразовательному Учреждению.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1.6. Дошкольное отделение осуществляет свою деятельность в соответствии с образовательной программой и Программой разв</w:t>
      </w:r>
      <w:r w:rsidR="001E0831">
        <w:t>ития Учреждения. Образование в д</w:t>
      </w:r>
      <w:r w:rsidRPr="00062C6A">
        <w:t>ошкольном отделении носит светский характер, обучение</w:t>
      </w:r>
      <w:r w:rsidR="008C3619">
        <w:t xml:space="preserve"> и воспитание</w:t>
      </w:r>
      <w:r w:rsidRPr="00062C6A">
        <w:t xml:space="preserve"> ведется на русском языке.</w:t>
      </w:r>
    </w:p>
    <w:p w:rsidR="0055064F" w:rsidRPr="00062C6A" w:rsidRDefault="001E0831" w:rsidP="00195DE6">
      <w:pPr>
        <w:pStyle w:val="a5"/>
        <w:spacing w:before="0" w:beforeAutospacing="0" w:after="0"/>
        <w:ind w:firstLine="425"/>
        <w:jc w:val="both"/>
      </w:pPr>
      <w:r>
        <w:t>1.7. Деятельность д</w:t>
      </w:r>
      <w:r w:rsidR="0055064F" w:rsidRPr="00062C6A">
        <w:t>ошкольного отделения должна быть согласована с деятельностью всего Учреждения и направлена на решение задач, поставленных перед педагогическим коллективом по обучению, воспитанию и развитию детей дошкольного возраста.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1.8. Дошкольное отделение реализует общеобразовательную программу дошкольного образования в группах общеразвивающей направленности.</w:t>
      </w:r>
    </w:p>
    <w:p w:rsidR="0055064F" w:rsidRPr="00062C6A" w:rsidRDefault="0055064F" w:rsidP="003611F5">
      <w:pPr>
        <w:ind w:firstLine="426"/>
        <w:jc w:val="both"/>
      </w:pPr>
    </w:p>
    <w:p w:rsidR="0055064F" w:rsidRPr="00062C6A" w:rsidRDefault="0055064F" w:rsidP="00195DE6">
      <w:pPr>
        <w:ind w:firstLine="426"/>
        <w:jc w:val="center"/>
      </w:pPr>
      <w:r w:rsidRPr="00062C6A">
        <w:rPr>
          <w:b/>
          <w:bCs/>
        </w:rPr>
        <w:t>2. Управление Дошкольным отделением.</w:t>
      </w:r>
    </w:p>
    <w:p w:rsidR="0055064F" w:rsidRPr="00062C6A" w:rsidRDefault="0055064F" w:rsidP="003611F5">
      <w:pPr>
        <w:pStyle w:val="a5"/>
        <w:spacing w:before="11" w:beforeAutospacing="0" w:after="0"/>
        <w:ind w:firstLine="426"/>
        <w:jc w:val="both"/>
        <w:rPr>
          <w:b/>
          <w:bCs/>
        </w:rPr>
      </w:pP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2.1. Управление Дошкольным отделением осуществляется в соответствии с Законом Российской Федерации «Об образовании в Российской Федер</w:t>
      </w:r>
      <w:r>
        <w:t>а</w:t>
      </w:r>
      <w:r w:rsidRPr="00062C6A">
        <w:t>ции»,  настоящим Положением и Уставом Учреждения.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2.2</w:t>
      </w:r>
      <w:r w:rsidR="001E0831">
        <w:t>. Непосредственное руководство д</w:t>
      </w:r>
      <w:r w:rsidRPr="00062C6A">
        <w:t>ошкольным отделением осуществляет Заведующий Дошкольным отделением.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2.3. Заведующий дошкольным отделением  по согласованию с председателем комитета по образованию и молодежной политике  назначается приказом директора по учреждению из числа лиц, имеющих соответствующее образование, подтверждённое документально.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2.4. Директор Учреждения:</w:t>
      </w:r>
    </w:p>
    <w:p w:rsidR="00195DE6" w:rsidRDefault="001E0831" w:rsidP="00195DE6">
      <w:pPr>
        <w:pStyle w:val="a5"/>
        <w:spacing w:before="0" w:beforeAutospacing="0" w:after="0"/>
        <w:ind w:firstLine="425"/>
        <w:jc w:val="both"/>
      </w:pPr>
      <w:r>
        <w:t>- действует от имени д</w:t>
      </w:r>
      <w:r w:rsidR="0055064F" w:rsidRPr="00062C6A">
        <w:t>ошкольного отделения, представляет его во всех учреждениях и организациях;</w:t>
      </w:r>
    </w:p>
    <w:p w:rsidR="006D1312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 xml:space="preserve"> - распоряжается имуществом дошкольного отделения в пределах прав, предоставленных </w:t>
      </w:r>
      <w:r w:rsidR="001E0831">
        <w:t>договором между МБОУ «</w:t>
      </w:r>
      <w:r w:rsidR="002157F2">
        <w:t>Комсомольской №1</w:t>
      </w:r>
      <w:r w:rsidR="001E0831">
        <w:t xml:space="preserve"> СОШ»</w:t>
      </w:r>
      <w:r w:rsidRPr="00062C6A">
        <w:t xml:space="preserve"> и учредителем; </w:t>
      </w:r>
    </w:p>
    <w:p w:rsidR="00195DE6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- открывает лицевой счет в установленном порядке в соответствии с законодательством Российской Федерации,  осуществляет прием на работу, поощряет работников дошкольного отделения, налагает взыскания и увольняет с работы;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t>- несет ответственность за деятельность дошкольного отделения перед учредителем.</w:t>
      </w:r>
    </w:p>
    <w:p w:rsidR="00195DE6" w:rsidRDefault="001E0831" w:rsidP="00195DE6">
      <w:pPr>
        <w:pStyle w:val="a5"/>
        <w:spacing w:before="0" w:beforeAutospacing="0" w:after="0"/>
        <w:ind w:firstLine="425"/>
        <w:jc w:val="both"/>
      </w:pPr>
      <w:r>
        <w:t>2.5. Учебный план д</w:t>
      </w:r>
      <w:r w:rsidR="0055064F" w:rsidRPr="00062C6A">
        <w:t>ошкольного отделения является составной частью учебного плана Учреждения, согласовывается с комитетом по образованию и молодежной политике и утверждается приказом директора.</w:t>
      </w:r>
    </w:p>
    <w:p w:rsidR="00195DE6" w:rsidRDefault="001E0831" w:rsidP="00195DE6">
      <w:pPr>
        <w:pStyle w:val="a5"/>
        <w:spacing w:before="0" w:beforeAutospacing="0" w:after="0"/>
        <w:ind w:firstLine="425"/>
        <w:jc w:val="both"/>
      </w:pPr>
      <w:r>
        <w:t>2.6. Педагогический коллектив д</w:t>
      </w:r>
      <w:r w:rsidR="0055064F" w:rsidRPr="00062C6A">
        <w:t>ошкольного отделения формируется директором Учреждения совместно с заведующим дошкольного отделения из числа лиц, имеющих соответствующие образование и квалификацию, подтверждённые</w:t>
      </w:r>
      <w:r w:rsidR="006D1312">
        <w:t xml:space="preserve"> </w:t>
      </w:r>
      <w:r w:rsidR="0055064F" w:rsidRPr="00062C6A">
        <w:t>документально.</w:t>
      </w:r>
    </w:p>
    <w:p w:rsidR="0055064F" w:rsidRPr="00062C6A" w:rsidRDefault="0055064F" w:rsidP="00195DE6">
      <w:pPr>
        <w:pStyle w:val="a5"/>
        <w:spacing w:before="0" w:beforeAutospacing="0" w:after="0"/>
        <w:ind w:firstLine="425"/>
        <w:jc w:val="both"/>
      </w:pPr>
      <w:r w:rsidRPr="00062C6A">
        <w:lastRenderedPageBreak/>
        <w:t>2.7. Руководство и контроль выполнения учебных планов и образовательных программ, качества обучения воспитанников осуществляется заведующим дошкольного отделения и администрацией Учреждения.</w:t>
      </w:r>
    </w:p>
    <w:p w:rsidR="00195DE6" w:rsidRDefault="006D1312" w:rsidP="00195DE6">
      <w:pPr>
        <w:pStyle w:val="a5"/>
        <w:spacing w:before="0" w:beforeAutospacing="0" w:after="0"/>
        <w:ind w:firstLine="425"/>
        <w:jc w:val="both"/>
      </w:pPr>
      <w:r>
        <w:t>2.8. Педагогические сотрудники</w:t>
      </w:r>
      <w:r w:rsidR="001E0831">
        <w:t>, работающие в д</w:t>
      </w:r>
      <w:r w:rsidR="0055064F" w:rsidRPr="00062C6A">
        <w:t>ошкольном отделении являются членами педагогического коллектива, принимают участие в работе Педагогического совета, Методического совета, общешкольной конференции, входят в единое методическое пространство Учреждения.</w:t>
      </w:r>
    </w:p>
    <w:p w:rsidR="0055064F" w:rsidRPr="00062C6A" w:rsidRDefault="001E0831" w:rsidP="00195DE6">
      <w:pPr>
        <w:pStyle w:val="a5"/>
        <w:spacing w:before="0" w:beforeAutospacing="0" w:after="0"/>
        <w:ind w:firstLine="425"/>
        <w:jc w:val="both"/>
      </w:pPr>
      <w:r>
        <w:t>2.9. Управление д</w:t>
      </w:r>
      <w:r w:rsidR="0055064F" w:rsidRPr="00062C6A">
        <w:t>ошкольным отделением строится на принципах единоначалия и самоуправления. Формами самоуправления дошкольного отделения являются: общее собрание, педагогический Совет и другие формы. Порядок выборов органов самоуправления и их компетенция определяются Уставом Учреждения.</w:t>
      </w:r>
    </w:p>
    <w:p w:rsidR="001E0831" w:rsidRDefault="001E0831" w:rsidP="003611F5">
      <w:pPr>
        <w:ind w:firstLine="426"/>
        <w:jc w:val="both"/>
      </w:pPr>
    </w:p>
    <w:p w:rsidR="0055064F" w:rsidRPr="00062C6A" w:rsidRDefault="0055064F" w:rsidP="00195DE6">
      <w:pPr>
        <w:ind w:firstLine="426"/>
        <w:jc w:val="center"/>
      </w:pPr>
      <w:r w:rsidRPr="00062C6A">
        <w:rPr>
          <w:b/>
          <w:bCs/>
        </w:rPr>
        <w:t>3. Цели, предмет и виды деятельности дошкольного отделения</w:t>
      </w:r>
    </w:p>
    <w:p w:rsidR="0055064F" w:rsidRPr="00062C6A" w:rsidRDefault="0055064F" w:rsidP="003611F5">
      <w:pPr>
        <w:ind w:firstLine="426"/>
        <w:jc w:val="both"/>
      </w:pPr>
    </w:p>
    <w:p w:rsidR="0055064F" w:rsidRPr="00062C6A" w:rsidRDefault="0055064F" w:rsidP="003611F5">
      <w:pPr>
        <w:ind w:firstLine="426"/>
        <w:jc w:val="both"/>
      </w:pPr>
      <w:r w:rsidRPr="00062C6A">
        <w:t>3.1. Основные цели деятельности дошкольного отделения:</w:t>
      </w:r>
    </w:p>
    <w:p w:rsidR="0055064F" w:rsidRPr="00062C6A" w:rsidRDefault="0055064F" w:rsidP="003611F5">
      <w:pPr>
        <w:ind w:firstLine="426"/>
        <w:jc w:val="both"/>
      </w:pPr>
      <w:r w:rsidRPr="00062C6A">
        <w:t>3.1.1.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55064F" w:rsidRPr="00062C6A" w:rsidRDefault="0055064F" w:rsidP="003611F5">
      <w:pPr>
        <w:ind w:firstLine="426"/>
        <w:jc w:val="both"/>
      </w:pPr>
      <w:r w:rsidRPr="00062C6A">
        <w:t>3.1.2. Всестороннее формирование личности детей с учетом их физического, психического развития, индивидуальных возможностей и способностей, обеспечение готовности к обучению в общеобразовательных учреждениях.</w:t>
      </w:r>
    </w:p>
    <w:p w:rsidR="0055064F" w:rsidRPr="00062C6A" w:rsidRDefault="0055064F" w:rsidP="003611F5">
      <w:pPr>
        <w:ind w:firstLine="426"/>
        <w:jc w:val="both"/>
      </w:pPr>
      <w:r w:rsidRPr="00062C6A">
        <w:t>3.2. Предметом деятельности дошкольного отделения является воспитание, обучение и развитие, а также присмотр, уход и оздоровление детей дошкольного возраста.</w:t>
      </w:r>
    </w:p>
    <w:p w:rsidR="0055064F" w:rsidRPr="00062C6A" w:rsidRDefault="0055064F" w:rsidP="003611F5">
      <w:pPr>
        <w:ind w:firstLine="426"/>
        <w:jc w:val="both"/>
      </w:pPr>
      <w:r w:rsidRPr="00062C6A">
        <w:t>3.3. Основными  задачами  деятельности дошкольного отделения  являются:</w:t>
      </w:r>
    </w:p>
    <w:p w:rsidR="0055064F" w:rsidRPr="00062C6A" w:rsidRDefault="0055064F" w:rsidP="003611F5">
      <w:pPr>
        <w:ind w:firstLine="426"/>
        <w:jc w:val="both"/>
      </w:pPr>
      <w:r w:rsidRPr="00062C6A">
        <w:t>3.3.1. Охрана жизни и укрепление физического и психического здоровья детей.</w:t>
      </w:r>
    </w:p>
    <w:p w:rsidR="0055064F" w:rsidRPr="00062C6A" w:rsidRDefault="0055064F" w:rsidP="003611F5">
      <w:pPr>
        <w:ind w:firstLine="426"/>
        <w:jc w:val="both"/>
      </w:pPr>
      <w:r w:rsidRPr="00062C6A">
        <w:t>3.3.2. Обеспечение познавательно-речевого, социально-личностного, художественно-эстетического и физического развития детей.</w:t>
      </w:r>
    </w:p>
    <w:p w:rsidR="0055064F" w:rsidRPr="00062C6A" w:rsidRDefault="0055064F" w:rsidP="003611F5">
      <w:pPr>
        <w:ind w:firstLine="426"/>
        <w:jc w:val="both"/>
      </w:pPr>
      <w:r w:rsidRPr="00062C6A">
        <w:t>3.3.3. 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55064F" w:rsidRPr="00062C6A" w:rsidRDefault="0055064F" w:rsidP="003611F5">
      <w:pPr>
        <w:ind w:firstLine="426"/>
        <w:jc w:val="both"/>
      </w:pPr>
      <w:r w:rsidRPr="00062C6A">
        <w:t>3.3.4. Взаимодействие с семьями детей для обеспечения полноценного развития детей.</w:t>
      </w:r>
    </w:p>
    <w:p w:rsidR="0055064F" w:rsidRPr="00062C6A" w:rsidRDefault="0055064F" w:rsidP="003611F5">
      <w:pPr>
        <w:ind w:firstLine="426"/>
        <w:jc w:val="both"/>
      </w:pPr>
      <w:r w:rsidRPr="00062C6A">
        <w:t>3.3.5.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5064F" w:rsidRPr="00062C6A" w:rsidRDefault="0055064F" w:rsidP="003611F5">
      <w:pPr>
        <w:ind w:firstLine="426"/>
        <w:jc w:val="both"/>
      </w:pPr>
      <w:r w:rsidRPr="00062C6A">
        <w:t>3.4. Дошкольное отделение  реализует:</w:t>
      </w:r>
    </w:p>
    <w:p w:rsidR="0055064F" w:rsidRPr="00062C6A" w:rsidRDefault="0055064F" w:rsidP="003611F5">
      <w:pPr>
        <w:ind w:firstLine="426"/>
        <w:jc w:val="both"/>
      </w:pPr>
      <w:r w:rsidRPr="00062C6A">
        <w:t>3.4.1 Основные общеобразовательные программы дошкольного образования</w:t>
      </w:r>
      <w:r w:rsidRPr="00062C6A">
        <w:rPr>
          <w:b/>
          <w:bCs/>
        </w:rPr>
        <w:t xml:space="preserve"> </w:t>
      </w:r>
      <w:r w:rsidRPr="00062C6A">
        <w:t>в группах общеразвивающей  направленности.</w:t>
      </w:r>
    </w:p>
    <w:p w:rsidR="0055064F" w:rsidRPr="00062C6A" w:rsidRDefault="0055064F" w:rsidP="003611F5">
      <w:pPr>
        <w:ind w:firstLine="426"/>
        <w:jc w:val="both"/>
      </w:pPr>
      <w:r w:rsidRPr="00062C6A">
        <w:t>3.4.2. Услуги по содержанию детей дошкольного возраста (присмотр, уход и оздоровление детей).</w:t>
      </w:r>
    </w:p>
    <w:p w:rsidR="0055064F" w:rsidRPr="00062C6A" w:rsidRDefault="0055064F" w:rsidP="003611F5">
      <w:pPr>
        <w:ind w:firstLine="426"/>
        <w:jc w:val="both"/>
      </w:pPr>
      <w:r w:rsidRPr="00062C6A">
        <w:t> </w:t>
      </w:r>
    </w:p>
    <w:p w:rsidR="0055064F" w:rsidRDefault="0055064F" w:rsidP="00195DE6">
      <w:pPr>
        <w:ind w:firstLine="426"/>
        <w:jc w:val="center"/>
        <w:rPr>
          <w:b/>
          <w:bCs/>
        </w:rPr>
      </w:pPr>
      <w:r w:rsidRPr="00062C6A">
        <w:rPr>
          <w:b/>
          <w:bCs/>
        </w:rPr>
        <w:t>4. Организация воспитательно-образовательного процесса</w:t>
      </w:r>
    </w:p>
    <w:p w:rsidR="00195DE6" w:rsidRPr="00062C6A" w:rsidRDefault="00195DE6" w:rsidP="003611F5">
      <w:pPr>
        <w:ind w:firstLine="426"/>
        <w:jc w:val="both"/>
        <w:rPr>
          <w:b/>
          <w:bCs/>
        </w:rPr>
      </w:pPr>
    </w:p>
    <w:p w:rsidR="0055064F" w:rsidRPr="00062C6A" w:rsidRDefault="0055064F" w:rsidP="003611F5">
      <w:pPr>
        <w:ind w:firstLine="426"/>
        <w:jc w:val="both"/>
      </w:pPr>
      <w:r w:rsidRPr="00062C6A">
        <w:t>4.1.Комплектование дошкольного отделения воспитанниками осуществляется в соответствии с «Правилами приема детей в муниципальные дошкольные образовательные учреждения н</w:t>
      </w:r>
      <w:r w:rsidR="001E0831">
        <w:t>а территории Павловского района</w:t>
      </w:r>
      <w:r w:rsidRPr="00062C6A">
        <w:t>» и настоящим Положением.</w:t>
      </w:r>
    </w:p>
    <w:p w:rsidR="0055064F" w:rsidRPr="00062C6A" w:rsidRDefault="0055064F" w:rsidP="003611F5">
      <w:pPr>
        <w:ind w:firstLine="426"/>
        <w:jc w:val="both"/>
      </w:pPr>
      <w:r w:rsidRPr="00062C6A">
        <w:t>4.2. В дошкольное отделение  принимаются дети в возрасте с 2 до  до 7 лет, с учетом имеющихся в Учреждении условий.</w:t>
      </w:r>
    </w:p>
    <w:p w:rsidR="0055064F" w:rsidRPr="00062C6A" w:rsidRDefault="0055064F" w:rsidP="003611F5">
      <w:pPr>
        <w:ind w:firstLine="426"/>
        <w:jc w:val="both"/>
      </w:pPr>
      <w:r w:rsidRPr="00062C6A">
        <w:t>4.3. Комплектование дошкольного отделения  на новый учебный год проводится ежегодно с 1 апреля  по 31 августа.</w:t>
      </w:r>
    </w:p>
    <w:p w:rsidR="0055064F" w:rsidRPr="00062C6A" w:rsidRDefault="0055064F" w:rsidP="003611F5">
      <w:pPr>
        <w:ind w:firstLine="426"/>
        <w:jc w:val="both"/>
      </w:pPr>
      <w:r w:rsidRPr="00062C6A">
        <w:t>4.4. Доукомплектование групп детьми производится по мере высвобождения мест в течение учебного года.</w:t>
      </w:r>
    </w:p>
    <w:p w:rsidR="0055064F" w:rsidRPr="00062C6A" w:rsidRDefault="0055064F" w:rsidP="003611F5">
      <w:pPr>
        <w:ind w:firstLine="426"/>
        <w:jc w:val="both"/>
      </w:pPr>
      <w:r w:rsidRPr="00062C6A">
        <w:t xml:space="preserve">4.5. Прием детей в Учреждение осуществляется на основании направления </w:t>
      </w:r>
      <w:r>
        <w:t>комитета по образованию и молодежной политике Администрации Павловского района.</w:t>
      </w:r>
      <w:r w:rsidRPr="00062C6A">
        <w:t xml:space="preserve"> Прием детей  в Учреждение осуществляется на основании заявления родителя (законного представителя) по форме, установленной Учредителем; паспорта родителя (законного представителя) ребенка; свидетельства о рождении ребенка (иностранные граждане, помимо свидетельства о рождении ребенка, представляют документы, подтверждающие законность нахождения  их детей на территории Российской Федерации. Свидетельство о  рождении ребенка, частично  или </w:t>
      </w:r>
      <w:r w:rsidRPr="00062C6A">
        <w:lastRenderedPageBreak/>
        <w:t xml:space="preserve">полностью составленное на иностранном языке, представляется надлежащим образом, заверенным переводом на русский язык); медицинской карты ребенка. </w:t>
      </w:r>
    </w:p>
    <w:p w:rsidR="0055064F" w:rsidRPr="00062C6A" w:rsidRDefault="0055064F" w:rsidP="003611F5">
      <w:pPr>
        <w:ind w:firstLine="426"/>
        <w:jc w:val="both"/>
      </w:pPr>
      <w:r w:rsidRPr="00062C6A">
        <w:t xml:space="preserve">4.6. 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отделении, а также расчет размера платы, взимаемой с родителей (законных представителей) за содержание ребенка в дошкольном отделении. </w:t>
      </w:r>
    </w:p>
    <w:p w:rsidR="0055064F" w:rsidRPr="00062C6A" w:rsidRDefault="0055064F" w:rsidP="003611F5">
      <w:pPr>
        <w:ind w:firstLine="426"/>
        <w:jc w:val="both"/>
      </w:pPr>
      <w:r w:rsidRPr="00062C6A">
        <w:t xml:space="preserve">4.7. Отчисление воспитанника из дошкольного отделения  производится по приказу директора Учреждения в следующих случаях:  </w:t>
      </w:r>
    </w:p>
    <w:p w:rsidR="0055064F" w:rsidRPr="00062C6A" w:rsidRDefault="0055064F" w:rsidP="003611F5">
      <w:pPr>
        <w:ind w:firstLine="426"/>
        <w:jc w:val="both"/>
      </w:pPr>
      <w:r w:rsidRPr="00062C6A">
        <w:t>а) при наличии медицинского заключения о состоянии здоровья ребенка, препятствующего его дальнейшему пребыванию в  Учреждении;</w:t>
      </w:r>
    </w:p>
    <w:p w:rsidR="0055064F" w:rsidRPr="00062C6A" w:rsidRDefault="0055064F" w:rsidP="00F527F0">
      <w:pPr>
        <w:ind w:firstLine="426"/>
        <w:jc w:val="both"/>
      </w:pPr>
      <w:r w:rsidRPr="00062C6A">
        <w:t>б) при нарушении сроков внесения платы родителями (законными представителями) за содержание воспитанника в дошкольном отделении, в соответствии с условиями</w:t>
      </w:r>
      <w:r w:rsidR="00F527F0">
        <w:t xml:space="preserve"> </w:t>
      </w:r>
      <w:r w:rsidRPr="00062C6A">
        <w:t>заключенного договора;</w:t>
      </w:r>
    </w:p>
    <w:p w:rsidR="0055064F" w:rsidRPr="00062C6A" w:rsidRDefault="0055064F" w:rsidP="003611F5">
      <w:pPr>
        <w:ind w:firstLine="426"/>
        <w:jc w:val="both"/>
      </w:pPr>
      <w:r w:rsidRPr="00062C6A">
        <w:t>в) при непосещении воспитанником дошкольного отделения без предоставления документов, подтверждающих наличие уважительных причин, предусмотренных условиями заключенного договора;</w:t>
      </w:r>
    </w:p>
    <w:p w:rsidR="0055064F" w:rsidRPr="00062C6A" w:rsidRDefault="0055064F" w:rsidP="00F527F0">
      <w:pPr>
        <w:ind w:firstLine="426"/>
        <w:jc w:val="both"/>
      </w:pPr>
      <w:r w:rsidRPr="00062C6A">
        <w:t>г) при систематическом нарушении родителями (законными представителями) воспитанника прав и законных интересов воспитанников и работников Учреждения, режима дня, расписания занятий или препятствии нормальному осуществлению образовательного процесса;</w:t>
      </w:r>
    </w:p>
    <w:p w:rsidR="0055064F" w:rsidRPr="00062C6A" w:rsidRDefault="0055064F" w:rsidP="00F527F0">
      <w:pPr>
        <w:ind w:firstLine="426"/>
        <w:jc w:val="both"/>
      </w:pPr>
      <w:r w:rsidRPr="00062C6A">
        <w:t>д) при невыполнении родителями (законными представителями) воспитанника иных</w:t>
      </w:r>
      <w:r w:rsidR="00F527F0">
        <w:t xml:space="preserve"> </w:t>
      </w:r>
      <w:r w:rsidRPr="00062C6A">
        <w:t>условий заключенного договора.</w:t>
      </w:r>
    </w:p>
    <w:p w:rsidR="0055064F" w:rsidRPr="00062C6A" w:rsidRDefault="0055064F" w:rsidP="003611F5">
      <w:pPr>
        <w:ind w:firstLine="426"/>
        <w:jc w:val="both"/>
      </w:pPr>
      <w:r w:rsidRPr="00062C6A">
        <w:t>4.8. Приказ об отчислении воспитанника из Учреждения издается после расторжения договора, заключенного между Учреждением и родителями (законными представителями) воспитанника. Договор между родителями (законными представителями) воспитанника и Учреждением расторгается в порядке, предусмотренном Гражданским кодексом Российской Федерации.</w:t>
      </w:r>
    </w:p>
    <w:p w:rsidR="0055064F" w:rsidRPr="00062C6A" w:rsidRDefault="0055064F" w:rsidP="003611F5">
      <w:pPr>
        <w:ind w:firstLine="426"/>
        <w:jc w:val="both"/>
      </w:pPr>
      <w:r w:rsidRPr="00062C6A">
        <w:t>4.9. За воспитанником дошкольного отделения сохраняется место на период очередного отпуска родителей (законных представителей) при наличии заявления родителей (законных представителей) (на весь период отпуска); прохождения санаторно-курортного лечения при наличии соответствующего подтверждающего документа; по семейным обстоятельствам (при своевременном предупреждении, по заявлению) но не более чем 30 дней в год.</w:t>
      </w:r>
    </w:p>
    <w:p w:rsidR="0055064F" w:rsidRPr="00062C6A" w:rsidRDefault="0055064F" w:rsidP="003611F5">
      <w:pPr>
        <w:ind w:firstLine="426"/>
        <w:jc w:val="both"/>
      </w:pPr>
      <w:r w:rsidRPr="00062C6A">
        <w:t xml:space="preserve">4.10. Дошкольные  отделения работают по пятидневной учебной неделе. Выходные дни: суббота, воскресенье, праздничные дни. </w:t>
      </w:r>
    </w:p>
    <w:p w:rsidR="0055064F" w:rsidRPr="00062C6A" w:rsidRDefault="0055064F" w:rsidP="003611F5">
      <w:pPr>
        <w:ind w:firstLine="426"/>
        <w:jc w:val="both"/>
      </w:pPr>
      <w:r w:rsidRPr="00062C6A">
        <w:t>4.11. Режим работы дошкольного отделения: с 7-00 часов до 19-00 часов.</w:t>
      </w:r>
    </w:p>
    <w:p w:rsidR="0055064F" w:rsidRPr="00062C6A" w:rsidRDefault="0055064F" w:rsidP="003611F5">
      <w:pPr>
        <w:ind w:firstLine="426"/>
        <w:jc w:val="both"/>
      </w:pPr>
      <w:r w:rsidRPr="00062C6A">
        <w:t xml:space="preserve">4.12. Допускается посещение воспитанниками дошкольного отделения  по индивидуальному графику. </w:t>
      </w:r>
    </w:p>
    <w:p w:rsidR="0055064F" w:rsidRPr="00062C6A" w:rsidRDefault="0055064F" w:rsidP="003611F5">
      <w:pPr>
        <w:ind w:firstLine="426"/>
        <w:jc w:val="both"/>
      </w:pPr>
      <w:r w:rsidRPr="00062C6A">
        <w:t>Порядок посещения воспитанником дошкольного отделения по индивидуальному графику определяется в договоре между Учреждением и родителями (законными представителями).</w:t>
      </w:r>
    </w:p>
    <w:p w:rsidR="0055064F" w:rsidRPr="00062C6A" w:rsidRDefault="0055064F" w:rsidP="003611F5">
      <w:pPr>
        <w:ind w:firstLine="426"/>
        <w:jc w:val="both"/>
      </w:pPr>
      <w:r w:rsidRPr="00062C6A">
        <w:t xml:space="preserve">4.13. Режим занятий в дошкольном отделении определяется расписанием: занятия проводятся в первую и вторую половину дня. Длительность занятий: для детей 4-го года – не более 15 минут, для детей 5-го года – не более 20 минут, для детей 6-го года – не более 25 минут; для детей 7-го года – не более 30 минут. Перерывы между занятиями устанавливаются не менее 10 минут. </w:t>
      </w:r>
    </w:p>
    <w:p w:rsidR="0055064F" w:rsidRPr="00062C6A" w:rsidRDefault="0055064F" w:rsidP="003611F5">
      <w:pPr>
        <w:ind w:firstLine="426"/>
        <w:jc w:val="both"/>
      </w:pPr>
      <w:r w:rsidRPr="00062C6A">
        <w:t>4.14. Максимально допустимый объём недельной нагрузки, включая занятия по дополнитель</w:t>
      </w:r>
      <w:r w:rsidR="001E0831">
        <w:t>ному образованию, для детей «</w:t>
      </w:r>
      <w:r w:rsidRPr="00062C6A">
        <w:t xml:space="preserve"> младшей группы (4-й год) – 11 занятий, для  детей средней группы (5-й год) – 12 занятий, старшая группа (6-ой год) – 15 занятий, подготовительная к школе группа ( 7-ой год) – 17 занятий.</w:t>
      </w:r>
    </w:p>
    <w:p w:rsidR="0055064F" w:rsidRPr="00062C6A" w:rsidRDefault="0055064F" w:rsidP="003611F5">
      <w:pPr>
        <w:ind w:firstLine="426"/>
        <w:jc w:val="both"/>
      </w:pPr>
      <w:r w:rsidRPr="00062C6A">
        <w:t>4.15. Организация питания детей и медицинское обслуживание осуществляется в порядке, предусмотренном уставом Учреждения.</w:t>
      </w:r>
    </w:p>
    <w:p w:rsidR="0055064F" w:rsidRPr="00062C6A" w:rsidRDefault="0055064F" w:rsidP="003611F5">
      <w:pPr>
        <w:ind w:firstLine="426"/>
        <w:jc w:val="both"/>
      </w:pPr>
      <w:r w:rsidRPr="00062C6A">
        <w:lastRenderedPageBreak/>
        <w:t>4.16. Учреждение обеспечивает гарантированное сбалансированное питание детей в соответствии с их возрастом и временем пребывания в дошкольном  отделении  по установленным  нормам.</w:t>
      </w:r>
    </w:p>
    <w:p w:rsidR="0055064F" w:rsidRPr="00062C6A" w:rsidRDefault="0055064F" w:rsidP="003611F5">
      <w:pPr>
        <w:ind w:firstLine="426"/>
        <w:jc w:val="both"/>
      </w:pPr>
      <w:r w:rsidRPr="00062C6A">
        <w:t>4.17. Медицинский персонал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55064F" w:rsidRPr="00062C6A" w:rsidRDefault="0055064F" w:rsidP="003611F5">
      <w:pPr>
        <w:ind w:firstLine="426"/>
        <w:jc w:val="both"/>
      </w:pPr>
      <w:r w:rsidRPr="00062C6A">
        <w:t>4.18. Медицинские услуги в пределах функциональных обязанностей медицинского персонала Учреждения оказываются бесплатно.</w:t>
      </w:r>
    </w:p>
    <w:p w:rsidR="0055064F" w:rsidRPr="00062C6A" w:rsidRDefault="0055064F" w:rsidP="003611F5">
      <w:pPr>
        <w:ind w:firstLine="426"/>
        <w:jc w:val="both"/>
      </w:pPr>
      <w:r w:rsidRPr="00062C6A">
        <w:t>4.19. Дополнительные медицинские услуги оплачиваются родителями (законными представителями) в соответствии с заключенным между ними и Учреждением договором.</w:t>
      </w:r>
    </w:p>
    <w:p w:rsidR="0055064F" w:rsidRPr="00062C6A" w:rsidRDefault="0055064F" w:rsidP="003611F5">
      <w:pPr>
        <w:ind w:firstLine="426"/>
        <w:jc w:val="both"/>
        <w:rPr>
          <w:b/>
          <w:bCs/>
        </w:rPr>
      </w:pPr>
    </w:p>
    <w:p w:rsidR="0055064F" w:rsidRPr="00062C6A" w:rsidRDefault="0055064F" w:rsidP="00F527F0">
      <w:pPr>
        <w:ind w:firstLine="426"/>
        <w:jc w:val="center"/>
        <w:rPr>
          <w:b/>
          <w:bCs/>
        </w:rPr>
      </w:pPr>
      <w:r w:rsidRPr="00062C6A">
        <w:rPr>
          <w:b/>
          <w:bCs/>
        </w:rPr>
        <w:t>5. Содержание воспитательно-образовательного процесса</w:t>
      </w:r>
    </w:p>
    <w:p w:rsidR="0055064F" w:rsidRPr="00062C6A" w:rsidRDefault="0055064F" w:rsidP="003611F5">
      <w:pPr>
        <w:ind w:firstLine="426"/>
        <w:jc w:val="both"/>
      </w:pPr>
      <w:r w:rsidRPr="00062C6A">
        <w:t> </w:t>
      </w:r>
    </w:p>
    <w:p w:rsidR="0055064F" w:rsidRPr="00062C6A" w:rsidRDefault="0055064F" w:rsidP="003611F5">
      <w:pPr>
        <w:ind w:firstLine="426"/>
        <w:jc w:val="both"/>
      </w:pPr>
      <w:r w:rsidRPr="00062C6A">
        <w:t>5.1. Обучение и воспитание в  дошкольном отделении  ведется на русском языке.</w:t>
      </w:r>
    </w:p>
    <w:p w:rsidR="0055064F" w:rsidRPr="00062C6A" w:rsidRDefault="0055064F" w:rsidP="003611F5">
      <w:pPr>
        <w:ind w:firstLine="426"/>
        <w:jc w:val="both"/>
      </w:pPr>
      <w:r w:rsidRPr="00062C6A">
        <w:t>5.2. Содержание образовательного процесса в дошкольном отделении определяется образовательной программой дошкольного образования, разрабатываемой, принимаемой и реализуемой Учреждением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55064F" w:rsidRPr="00062C6A" w:rsidRDefault="0055064F" w:rsidP="003611F5">
      <w:pPr>
        <w:ind w:firstLine="426"/>
        <w:jc w:val="both"/>
      </w:pPr>
      <w:r w:rsidRPr="00062C6A">
        <w:t>5.3. Образовательные программы, в т.ч. дополнительные образовательные программы, реализуются с учетом возрастных и индивидуальных особенностей детей. Нормативные  сроки освоения программ определяются соответствующим образовательным стандартом.</w:t>
      </w:r>
    </w:p>
    <w:p w:rsidR="0055064F" w:rsidRPr="00062C6A" w:rsidRDefault="0055064F" w:rsidP="003611F5">
      <w:pPr>
        <w:ind w:firstLine="426"/>
        <w:jc w:val="both"/>
      </w:pPr>
      <w:r w:rsidRPr="00062C6A">
        <w:t>5.4. Содержание образовательного процесса в дошкольном отделении определяет  «Программа воспитания и обучения в детском саду».</w:t>
      </w:r>
    </w:p>
    <w:p w:rsidR="0055064F" w:rsidRPr="00062C6A" w:rsidRDefault="0055064F" w:rsidP="003611F5">
      <w:pPr>
        <w:ind w:firstLine="426"/>
        <w:jc w:val="both"/>
      </w:pPr>
      <w:r w:rsidRPr="00062C6A">
        <w:t>5.5. В соответствии с целями и задачами, определенными настоящим Положением,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Учреждением и родителями (законными представителями).</w:t>
      </w:r>
    </w:p>
    <w:p w:rsidR="0055064F" w:rsidRPr="00062C6A" w:rsidRDefault="0055064F" w:rsidP="003611F5">
      <w:pPr>
        <w:ind w:firstLine="426"/>
        <w:jc w:val="both"/>
      </w:pPr>
      <w:r w:rsidRPr="00062C6A"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55064F" w:rsidRPr="00062C6A" w:rsidRDefault="0055064F" w:rsidP="003611F5">
      <w:pPr>
        <w:ind w:firstLine="426"/>
        <w:jc w:val="both"/>
      </w:pPr>
      <w:r w:rsidRPr="00062C6A">
        <w:t>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55064F" w:rsidRPr="00062C6A" w:rsidRDefault="0055064F" w:rsidP="003611F5">
      <w:pPr>
        <w:ind w:firstLine="426"/>
        <w:jc w:val="both"/>
      </w:pPr>
      <w:r w:rsidRPr="00062C6A">
        <w:t>5.6. Платные образовательные услуги оказываются Учреждением в порядке, предусмотренном уставом Учреждения и локальными нормативными актами Учреждения.</w:t>
      </w:r>
    </w:p>
    <w:p w:rsidR="0055064F" w:rsidRPr="00062C6A" w:rsidRDefault="0055064F" w:rsidP="003611F5">
      <w:pPr>
        <w:ind w:firstLine="426"/>
        <w:jc w:val="both"/>
      </w:pPr>
      <w:r w:rsidRPr="00062C6A">
        <w:t xml:space="preserve">   </w:t>
      </w:r>
    </w:p>
    <w:p w:rsidR="0055064F" w:rsidRPr="00062C6A" w:rsidRDefault="0055064F" w:rsidP="00F527F0">
      <w:pPr>
        <w:ind w:firstLine="426"/>
        <w:jc w:val="center"/>
      </w:pPr>
      <w:r w:rsidRPr="00062C6A">
        <w:rPr>
          <w:b/>
          <w:bCs/>
        </w:rPr>
        <w:t>6. Права и обязанности участников образовательного процесса</w:t>
      </w:r>
    </w:p>
    <w:p w:rsidR="0055064F" w:rsidRPr="00062C6A" w:rsidRDefault="0055064F" w:rsidP="003611F5">
      <w:pPr>
        <w:ind w:firstLine="426"/>
        <w:jc w:val="both"/>
      </w:pPr>
    </w:p>
    <w:p w:rsidR="0055064F" w:rsidRPr="00062C6A" w:rsidRDefault="0055064F" w:rsidP="003611F5">
      <w:pPr>
        <w:ind w:firstLine="426"/>
        <w:jc w:val="both"/>
      </w:pPr>
      <w:r w:rsidRPr="00062C6A">
        <w:t>6.1. Участниками образовательного процесса в дошкольном отделении  являются дети, их родители (законные представители), педагогические работники.</w:t>
      </w:r>
    </w:p>
    <w:p w:rsidR="0055064F" w:rsidRPr="00062C6A" w:rsidRDefault="0055064F" w:rsidP="003611F5">
      <w:pPr>
        <w:ind w:firstLine="426"/>
        <w:jc w:val="both"/>
      </w:pPr>
      <w:r w:rsidRPr="00062C6A">
        <w:t>6.2. 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55064F" w:rsidRPr="00062C6A" w:rsidRDefault="0055064F" w:rsidP="003611F5">
      <w:pPr>
        <w:ind w:firstLine="426"/>
        <w:jc w:val="both"/>
      </w:pPr>
      <w:r w:rsidRPr="00062C6A">
        <w:t>6.3. Учреждение обеспечивает права каждого ребенка в соответствии с Конвенцией ООН «О правах ребенка» и действующим законодательством Российской Федерации.</w:t>
      </w:r>
    </w:p>
    <w:p w:rsidR="0055064F" w:rsidRPr="00062C6A" w:rsidRDefault="0055064F" w:rsidP="003611F5">
      <w:pPr>
        <w:ind w:firstLine="426"/>
        <w:jc w:val="both"/>
      </w:pPr>
      <w:r w:rsidRPr="00062C6A">
        <w:t>6.4.</w:t>
      </w:r>
      <w:r w:rsidRPr="00062C6A">
        <w:rPr>
          <w:b/>
          <w:bCs/>
        </w:rPr>
        <w:t xml:space="preserve"> </w:t>
      </w:r>
      <w:r w:rsidRPr="00062C6A">
        <w:t>Воспитанник имеет право на:</w:t>
      </w:r>
    </w:p>
    <w:p w:rsidR="0055064F" w:rsidRPr="00062C6A" w:rsidRDefault="0055064F" w:rsidP="003611F5">
      <w:pPr>
        <w:ind w:firstLine="426"/>
        <w:jc w:val="both"/>
      </w:pPr>
      <w:r w:rsidRPr="00062C6A">
        <w:t>а) охрану жизни и здоровья;</w:t>
      </w:r>
    </w:p>
    <w:p w:rsidR="0055064F" w:rsidRPr="00062C6A" w:rsidRDefault="0055064F" w:rsidP="003611F5">
      <w:pPr>
        <w:ind w:firstLine="426"/>
        <w:jc w:val="both"/>
      </w:pPr>
      <w:r w:rsidRPr="00062C6A">
        <w:t>б) защиту от всех форм физического и психического насилия;</w:t>
      </w:r>
    </w:p>
    <w:p w:rsidR="0055064F" w:rsidRPr="00062C6A" w:rsidRDefault="0055064F" w:rsidP="003611F5">
      <w:pPr>
        <w:ind w:firstLine="426"/>
        <w:jc w:val="both"/>
      </w:pPr>
      <w:r w:rsidRPr="00062C6A">
        <w:t>в) защиту его достоинства;</w:t>
      </w:r>
    </w:p>
    <w:p w:rsidR="0055064F" w:rsidRPr="00062C6A" w:rsidRDefault="0055064F" w:rsidP="003611F5">
      <w:pPr>
        <w:ind w:firstLine="426"/>
        <w:jc w:val="both"/>
      </w:pPr>
      <w:r w:rsidRPr="00062C6A">
        <w:lastRenderedPageBreak/>
        <w:t>г) удовлетворение потребностей в эмоционально – личностном общении;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55064F" w:rsidRPr="00062C6A" w:rsidRDefault="0055064F" w:rsidP="003611F5">
      <w:pPr>
        <w:ind w:firstLine="426"/>
        <w:jc w:val="both"/>
      </w:pPr>
      <w:r w:rsidRPr="00062C6A">
        <w:t>д) развитие его творческих способностей и интересов;</w:t>
      </w:r>
    </w:p>
    <w:p w:rsidR="0055064F" w:rsidRPr="00062C6A" w:rsidRDefault="0055064F" w:rsidP="00F527F0">
      <w:pPr>
        <w:ind w:firstLine="426"/>
        <w:jc w:val="both"/>
      </w:pPr>
      <w:r w:rsidRPr="00062C6A">
        <w:t>е) качественное образование в соответствии с государственным образовательным стандартом;</w:t>
      </w:r>
    </w:p>
    <w:p w:rsidR="0055064F" w:rsidRPr="00062C6A" w:rsidRDefault="0055064F" w:rsidP="003611F5">
      <w:pPr>
        <w:ind w:firstLine="426"/>
        <w:jc w:val="both"/>
      </w:pPr>
      <w:r w:rsidRPr="00062C6A">
        <w:t>ж) получение дополнительных (в том числе платных) образовательных и иных услуг;</w:t>
      </w:r>
    </w:p>
    <w:p w:rsidR="0055064F" w:rsidRPr="00062C6A" w:rsidRDefault="0055064F" w:rsidP="003611F5">
      <w:pPr>
        <w:ind w:firstLine="426"/>
        <w:jc w:val="both"/>
      </w:pPr>
      <w:r w:rsidRPr="00062C6A">
        <w:t>6.5. Родители (законные представители) воспитанника имеют право:</w:t>
      </w:r>
    </w:p>
    <w:p w:rsidR="0055064F" w:rsidRPr="00062C6A" w:rsidRDefault="0055064F" w:rsidP="003611F5">
      <w:pPr>
        <w:ind w:firstLine="426"/>
        <w:jc w:val="both"/>
      </w:pPr>
      <w:r w:rsidRPr="00062C6A">
        <w:t>а) вносить предложения по улучшению работы с детьми, выбирать формы обучения;</w:t>
      </w:r>
    </w:p>
    <w:p w:rsidR="0055064F" w:rsidRPr="00062C6A" w:rsidRDefault="0055064F" w:rsidP="003611F5">
      <w:pPr>
        <w:ind w:firstLine="426"/>
        <w:jc w:val="both"/>
      </w:pPr>
      <w:r w:rsidRPr="00062C6A">
        <w:t>б) требовать предоставления ребенку присмотра, ухода, охраны и укрепления  здоровья, воспитания и обучения в соответствии с заключенным договором;</w:t>
      </w:r>
    </w:p>
    <w:p w:rsidR="0055064F" w:rsidRPr="00062C6A" w:rsidRDefault="0055064F" w:rsidP="003611F5">
      <w:pPr>
        <w:ind w:firstLine="426"/>
        <w:jc w:val="both"/>
      </w:pPr>
      <w:r w:rsidRPr="00062C6A">
        <w:t>в) требовать уважительного отношения к ребенку, защищать законные права и интересы ребенка;</w:t>
      </w:r>
    </w:p>
    <w:p w:rsidR="0055064F" w:rsidRPr="00062C6A" w:rsidRDefault="0055064F" w:rsidP="003611F5">
      <w:pPr>
        <w:ind w:firstLine="426"/>
        <w:jc w:val="both"/>
      </w:pPr>
      <w:r w:rsidRPr="00062C6A">
        <w:t>г) вносить предложения по организации дополнительных услуг;</w:t>
      </w:r>
    </w:p>
    <w:p w:rsidR="0055064F" w:rsidRPr="00062C6A" w:rsidRDefault="0055064F" w:rsidP="00F527F0">
      <w:pPr>
        <w:ind w:firstLine="426"/>
        <w:jc w:val="both"/>
      </w:pPr>
      <w:r w:rsidRPr="00062C6A">
        <w:t>д) досрочно расторгнуть договор, заключенный с Учреждением в соответствии с действующим законодательством;</w:t>
      </w:r>
    </w:p>
    <w:p w:rsidR="0055064F" w:rsidRPr="00062C6A" w:rsidRDefault="0055064F" w:rsidP="003611F5">
      <w:pPr>
        <w:ind w:firstLine="426"/>
        <w:jc w:val="both"/>
      </w:pPr>
      <w:r w:rsidRPr="00062C6A">
        <w:t>е) участвовать в качестве выборного лица в управлении Учреждением;</w:t>
      </w:r>
    </w:p>
    <w:p w:rsidR="0055064F" w:rsidRPr="00062C6A" w:rsidRDefault="0055064F" w:rsidP="00F527F0">
      <w:pPr>
        <w:ind w:firstLine="426"/>
        <w:jc w:val="both"/>
      </w:pPr>
      <w:r w:rsidRPr="00062C6A">
        <w:t>ж) присутствовать в группе, которую посещает ребенок, на условиях, определенных договором с Учреждением;</w:t>
      </w:r>
    </w:p>
    <w:p w:rsidR="0055064F" w:rsidRPr="00062C6A" w:rsidRDefault="0055064F" w:rsidP="003611F5">
      <w:pPr>
        <w:ind w:firstLine="426"/>
        <w:jc w:val="both"/>
      </w:pPr>
      <w:r w:rsidRPr="00062C6A">
        <w:t>з) ходатайствовать об отсрочке родительской платы перед директором Учреждения;</w:t>
      </w:r>
    </w:p>
    <w:p w:rsidR="0055064F" w:rsidRPr="00062C6A" w:rsidRDefault="0055064F" w:rsidP="003611F5">
      <w:pPr>
        <w:ind w:firstLine="426"/>
        <w:jc w:val="both"/>
      </w:pPr>
      <w:r w:rsidRPr="00062C6A">
        <w:t>и) заслушивать отчеты директора Учреждения и педагогов о работе с детьми;</w:t>
      </w:r>
    </w:p>
    <w:p w:rsidR="0055064F" w:rsidRPr="00062C6A" w:rsidRDefault="0055064F" w:rsidP="003611F5">
      <w:pPr>
        <w:ind w:firstLine="426"/>
        <w:jc w:val="both"/>
      </w:pPr>
      <w:r w:rsidRPr="00062C6A">
        <w:t>6.6. Родители (законные представители) воспитанников обязаны:</w:t>
      </w:r>
    </w:p>
    <w:p w:rsidR="0055064F" w:rsidRPr="00062C6A" w:rsidRDefault="0055064F" w:rsidP="003611F5">
      <w:pPr>
        <w:ind w:firstLine="426"/>
        <w:jc w:val="both"/>
      </w:pPr>
      <w:r w:rsidRPr="00062C6A">
        <w:t>а) выполнять устав Учреждения, настоящее Положение и заключенные с Учреждением договоры;</w:t>
      </w:r>
    </w:p>
    <w:p w:rsidR="0055064F" w:rsidRPr="00062C6A" w:rsidRDefault="0055064F" w:rsidP="003611F5">
      <w:pPr>
        <w:ind w:firstLine="426"/>
        <w:jc w:val="both"/>
      </w:pPr>
      <w:r w:rsidRPr="00062C6A">
        <w:t>б) своевременно ставить в известность Учреждение о причинах отсутствия ребенка в дошкольном отделении;</w:t>
      </w:r>
    </w:p>
    <w:p w:rsidR="0055064F" w:rsidRPr="00062C6A" w:rsidRDefault="0055064F" w:rsidP="003611F5">
      <w:pPr>
        <w:ind w:firstLine="426"/>
        <w:jc w:val="both"/>
      </w:pPr>
      <w:r w:rsidRPr="00062C6A">
        <w:t>в) своевременно вносить плату за содержание ребенка в группах дошкольного образования  в соответствии с условиями заключенного договора;</w:t>
      </w:r>
    </w:p>
    <w:p w:rsidR="0055064F" w:rsidRPr="00062C6A" w:rsidRDefault="0055064F" w:rsidP="003611F5">
      <w:pPr>
        <w:ind w:firstLine="426"/>
        <w:jc w:val="both"/>
      </w:pPr>
      <w:r w:rsidRPr="00062C6A">
        <w:t>г) соблюдать нравственные и этические нормы поведения в Учреждении, решать возникающие вопросы с работниками Учреждения в отсутствие детей;</w:t>
      </w:r>
    </w:p>
    <w:p w:rsidR="0055064F" w:rsidRPr="00062C6A" w:rsidRDefault="0055064F" w:rsidP="003611F5">
      <w:pPr>
        <w:ind w:firstLine="426"/>
        <w:jc w:val="both"/>
      </w:pPr>
      <w:r w:rsidRPr="00062C6A">
        <w:t>д) приводить  ребенка  в Учреждение в опрятном виде, чистой одежде и обуви;</w:t>
      </w:r>
    </w:p>
    <w:p w:rsidR="0055064F" w:rsidRPr="00062C6A" w:rsidRDefault="0055064F" w:rsidP="003611F5">
      <w:pPr>
        <w:ind w:firstLine="426"/>
        <w:jc w:val="both"/>
      </w:pPr>
      <w:r w:rsidRPr="00062C6A">
        <w:t>е) взаимодействовать с Учреждением  по всем направлениям воспитания и обучения ребенка;</w:t>
      </w:r>
    </w:p>
    <w:p w:rsidR="0055064F" w:rsidRPr="00062C6A" w:rsidRDefault="0055064F" w:rsidP="003611F5">
      <w:pPr>
        <w:ind w:firstLine="426"/>
        <w:jc w:val="both"/>
      </w:pPr>
      <w:r w:rsidRPr="00062C6A">
        <w:t>ж) участвовать во всех мероприятиях, проводимых в Учреждении для родителей (собраниях, лекциях, консультациях);</w:t>
      </w:r>
    </w:p>
    <w:p w:rsidR="0055064F" w:rsidRPr="00062C6A" w:rsidRDefault="0055064F" w:rsidP="003611F5">
      <w:pPr>
        <w:ind w:firstLine="426"/>
        <w:jc w:val="both"/>
      </w:pPr>
      <w:r w:rsidRPr="00062C6A">
        <w:t>з) предоставлять Учреждению полную информацию о состоянии развития и здоровья Воспитанника, не допускать пропусков занятий без уважительных причин;</w:t>
      </w:r>
    </w:p>
    <w:p w:rsidR="0055064F" w:rsidRPr="00062C6A" w:rsidRDefault="0055064F" w:rsidP="003611F5">
      <w:pPr>
        <w:ind w:firstLine="426"/>
        <w:jc w:val="both"/>
      </w:pPr>
      <w:r w:rsidRPr="00062C6A">
        <w:t>и) не нарушать режим Учреждения;</w:t>
      </w:r>
    </w:p>
    <w:p w:rsidR="0055064F" w:rsidRPr="00062C6A" w:rsidRDefault="0055064F" w:rsidP="003611F5">
      <w:pPr>
        <w:ind w:firstLine="426"/>
        <w:jc w:val="both"/>
      </w:pPr>
      <w:r w:rsidRPr="00062C6A">
        <w:t>к) не приносить в Учреждение игрушки, предметы, угрожающие жизни и здоровью детей, а также ценные вещи.</w:t>
      </w:r>
    </w:p>
    <w:p w:rsidR="0055064F" w:rsidRPr="00062C6A" w:rsidRDefault="0055064F" w:rsidP="003611F5">
      <w:pPr>
        <w:ind w:firstLine="426"/>
        <w:jc w:val="both"/>
      </w:pPr>
      <w:r w:rsidRPr="00062C6A">
        <w:t>6.7. Иные права и обязанности родителей (законных представителей) воспитанников конкретизируются в договоре с Учреждением.</w:t>
      </w:r>
    </w:p>
    <w:p w:rsidR="0055064F" w:rsidRPr="00062C6A" w:rsidRDefault="0055064F" w:rsidP="003611F5">
      <w:pPr>
        <w:ind w:firstLine="426"/>
        <w:jc w:val="both"/>
      </w:pPr>
      <w:r w:rsidRPr="00062C6A">
        <w:t>6.8. К педагогической деятельности в дошкольном отделении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55064F" w:rsidRPr="00062C6A" w:rsidRDefault="0055064F" w:rsidP="003611F5">
      <w:pPr>
        <w:ind w:firstLine="426"/>
        <w:jc w:val="both"/>
      </w:pPr>
      <w:r w:rsidRPr="00062C6A">
        <w:t>6.9. К педагогической деятельности не допускаются лица:</w:t>
      </w:r>
    </w:p>
    <w:p w:rsidR="0055064F" w:rsidRPr="00062C6A" w:rsidRDefault="0055064F" w:rsidP="003611F5">
      <w:pPr>
        <w:ind w:firstLine="426"/>
        <w:jc w:val="both"/>
      </w:pPr>
      <w:r w:rsidRPr="00062C6A">
        <w:t>а) лишенные права заниматься педагогической деятельностью в соответствии с</w:t>
      </w:r>
      <w:r w:rsidR="003611F5">
        <w:t xml:space="preserve"> </w:t>
      </w:r>
      <w:r w:rsidRPr="00062C6A">
        <w:t>вступившим в законную силу приговором суда;</w:t>
      </w:r>
    </w:p>
    <w:p w:rsidR="0055064F" w:rsidRPr="00062C6A" w:rsidRDefault="0055064F" w:rsidP="003611F5">
      <w:pPr>
        <w:ind w:firstLine="426"/>
        <w:jc w:val="both"/>
      </w:pPr>
      <w:r w:rsidRPr="00062C6A">
        <w:t>б) имеющие неснятую или непогашенную судимость за умышленные тяжкие и особо тяжкие преступления;</w:t>
      </w:r>
    </w:p>
    <w:p w:rsidR="0055064F" w:rsidRPr="00062C6A" w:rsidRDefault="0055064F" w:rsidP="003611F5">
      <w:pPr>
        <w:ind w:firstLine="426"/>
        <w:jc w:val="both"/>
      </w:pPr>
      <w:r w:rsidRPr="00062C6A">
        <w:t>в) признанные недееспособными в установленном федеральным законом порядке;</w:t>
      </w:r>
    </w:p>
    <w:p w:rsidR="0055064F" w:rsidRPr="00062C6A" w:rsidRDefault="0055064F" w:rsidP="003611F5">
      <w:pPr>
        <w:ind w:firstLine="426"/>
        <w:jc w:val="both"/>
      </w:pPr>
      <w:r w:rsidRPr="00062C6A">
        <w:t>г) имеющие заболевания, предусмотренные перечнем, утверждаемым федеральным</w:t>
      </w:r>
      <w:r w:rsidR="003611F5">
        <w:t xml:space="preserve"> </w:t>
      </w:r>
      <w:r w:rsidRPr="00062C6A">
        <w:t>органом исполнительной власти, осуществляющим функции по выработке</w:t>
      </w:r>
      <w:r w:rsidR="003611F5">
        <w:t xml:space="preserve"> </w:t>
      </w:r>
      <w:r w:rsidRPr="00062C6A">
        <w:t xml:space="preserve">государственной </w:t>
      </w:r>
      <w:r w:rsidRPr="00062C6A">
        <w:lastRenderedPageBreak/>
        <w:t>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55064F" w:rsidRDefault="0055064F" w:rsidP="003611F5">
      <w:pPr>
        <w:ind w:firstLine="426"/>
        <w:jc w:val="both"/>
      </w:pPr>
      <w:r w:rsidRPr="00062C6A">
        <w:t>6.10. Порядок приема работников в дошкольное отделение, система оплаты их труда, их права и обязанности установлены уставом Учреждения.</w:t>
      </w:r>
    </w:p>
    <w:p w:rsidR="003611F5" w:rsidRPr="00062C6A" w:rsidRDefault="003611F5" w:rsidP="003611F5">
      <w:pPr>
        <w:ind w:firstLine="426"/>
        <w:jc w:val="both"/>
      </w:pPr>
    </w:p>
    <w:p w:rsidR="0055064F" w:rsidRPr="00062C6A" w:rsidRDefault="0055064F" w:rsidP="003611F5">
      <w:pPr>
        <w:pStyle w:val="a5"/>
        <w:spacing w:before="57" w:beforeAutospacing="0" w:after="0"/>
        <w:ind w:firstLine="426"/>
        <w:jc w:val="center"/>
      </w:pPr>
      <w:r w:rsidRPr="00062C6A">
        <w:rPr>
          <w:b/>
          <w:bCs/>
        </w:rPr>
        <w:t>7. Имущество и средства учреждения.</w:t>
      </w:r>
    </w:p>
    <w:p w:rsidR="0055064F" w:rsidRDefault="0055064F" w:rsidP="003611F5">
      <w:pPr>
        <w:pStyle w:val="a5"/>
        <w:spacing w:before="40" w:beforeAutospacing="0" w:after="0"/>
        <w:ind w:firstLine="426"/>
        <w:jc w:val="both"/>
      </w:pPr>
    </w:p>
    <w:p w:rsidR="003611F5" w:rsidRDefault="0055064F" w:rsidP="003611F5">
      <w:pPr>
        <w:pStyle w:val="a5"/>
        <w:spacing w:before="40" w:beforeAutospacing="0" w:after="0"/>
        <w:ind w:firstLine="426"/>
        <w:jc w:val="both"/>
      </w:pPr>
      <w:r w:rsidRPr="00062C6A">
        <w:t>7.1</w:t>
      </w:r>
      <w:r w:rsidRPr="00062C6A">
        <w:rPr>
          <w:b/>
          <w:bCs/>
        </w:rPr>
        <w:t>.</w:t>
      </w:r>
      <w:r w:rsidRPr="00062C6A">
        <w:t xml:space="preserve"> Учредитель, в порядке установленном законодательством Российской Федерации, в целях обеспечения образовательной деятельности Дошкольного отделения,</w:t>
      </w:r>
      <w:r w:rsidR="00295D55">
        <w:t xml:space="preserve"> </w:t>
      </w:r>
      <w:r w:rsidRPr="00062C6A">
        <w:t>закрепляет за Учреждением объекты права собственности (землю, здания, сооружения, оборудование, а также другое необходимое имущество потребительского, социального, культурного и иного назначения); владеет, пользуетс</w:t>
      </w:r>
      <w:r w:rsidR="00755D37">
        <w:t>я и распоряжается закрепленным д</w:t>
      </w:r>
      <w:r w:rsidRPr="00062C6A">
        <w:t>ошкольным отделением в соответствии с его назначением, Уставом Учреждения, законодательством РФ.</w:t>
      </w:r>
    </w:p>
    <w:p w:rsidR="0055064F" w:rsidRPr="00062C6A" w:rsidRDefault="0055064F" w:rsidP="003611F5">
      <w:pPr>
        <w:pStyle w:val="a5"/>
        <w:spacing w:before="40" w:beforeAutospacing="0" w:after="0"/>
        <w:ind w:firstLine="426"/>
        <w:jc w:val="both"/>
      </w:pPr>
      <w:r w:rsidRPr="00062C6A">
        <w:t>7.2. Финансовое обеспечение деятельности Дошкольного отделения Учреждения, осуществляется в соответствии с законодательством РФ. Учреждение вправе привлекать в порядке, установленном законодательством РФ дополнительные финансовые средства на развитие Дошкольного отделения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целевые взносов физических и юридических лиц.</w:t>
      </w:r>
    </w:p>
    <w:p w:rsidR="0055064F" w:rsidRPr="00062C6A" w:rsidRDefault="0055064F" w:rsidP="003611F5">
      <w:pPr>
        <w:pStyle w:val="a5"/>
        <w:spacing w:before="6" w:beforeAutospacing="0" w:after="0"/>
        <w:ind w:firstLine="426"/>
        <w:jc w:val="both"/>
        <w:rPr>
          <w:b/>
          <w:bCs/>
        </w:rPr>
      </w:pPr>
      <w:r w:rsidRPr="00062C6A">
        <w:t>7.3. Привлечение Дошкольным отделением Учреждения дополнительных средств, указанных в  настоящем положении, не влечет за собой снижения размеров его финансирования за счет средств учредителя.</w:t>
      </w:r>
    </w:p>
    <w:p w:rsidR="0055064F" w:rsidRPr="00062C6A" w:rsidRDefault="0055064F" w:rsidP="003611F5">
      <w:pPr>
        <w:pStyle w:val="a5"/>
        <w:spacing w:before="51" w:beforeAutospacing="0" w:after="0"/>
        <w:ind w:firstLine="426"/>
        <w:jc w:val="both"/>
      </w:pPr>
      <w:r w:rsidRPr="00062C6A">
        <w:t>7.4. Учреждение самостоятельно распоряжается финансовыми и материальными средствами, закрепленными за ней и Дошкольным отделением, и используются ею в порядке, установленном законодательством Российской Федерации. При ликвидации и реорганизации Учреждения денежные средства и иное имущество Дошкольного отделения, за вычетом платежей по покрытию его обязательств, направляются на цели развития образования.</w:t>
      </w:r>
    </w:p>
    <w:p w:rsidR="0055064F" w:rsidRPr="00062C6A" w:rsidRDefault="0055064F" w:rsidP="003611F5">
      <w:pPr>
        <w:pStyle w:val="a5"/>
        <w:spacing w:after="0"/>
        <w:ind w:firstLine="426"/>
        <w:jc w:val="both"/>
      </w:pPr>
    </w:p>
    <w:p w:rsidR="0055064F" w:rsidRPr="00062C6A" w:rsidRDefault="0055064F" w:rsidP="003611F5">
      <w:pPr>
        <w:pStyle w:val="a5"/>
        <w:spacing w:before="51" w:beforeAutospacing="0" w:after="0"/>
        <w:ind w:firstLine="426"/>
        <w:jc w:val="center"/>
      </w:pPr>
      <w:r w:rsidRPr="00062C6A">
        <w:rPr>
          <w:b/>
          <w:bCs/>
        </w:rPr>
        <w:t>8. Права и обязанности сотрудников Дошкольного отделения.</w:t>
      </w:r>
    </w:p>
    <w:p w:rsidR="0055064F" w:rsidRPr="00062C6A" w:rsidRDefault="0055064F" w:rsidP="003611F5">
      <w:pPr>
        <w:pStyle w:val="a5"/>
        <w:spacing w:before="28" w:beforeAutospacing="0" w:after="0"/>
        <w:ind w:firstLine="426"/>
        <w:jc w:val="both"/>
        <w:rPr>
          <w:b/>
          <w:bCs/>
        </w:rPr>
      </w:pPr>
    </w:p>
    <w:p w:rsidR="0055064F" w:rsidRPr="00062C6A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>8.1. Права работников Дошкольного отделения и меры их социальной поддержки определяются законодательством РФ, Уставом Учреждения и Трудовым договором.</w:t>
      </w:r>
    </w:p>
    <w:p w:rsidR="0055064F" w:rsidRPr="00062C6A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>8.2.Ответственность за организацию и результаты обучения и воспитания возлагается на заведующего Дошкольным отделением.</w:t>
      </w:r>
    </w:p>
    <w:p w:rsidR="003611F5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>8.3. Работники Дошкольного отделения имеют право:</w:t>
      </w:r>
    </w:p>
    <w:p w:rsidR="003611F5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>- на участие в управлении дошкольным отделением в порядке, определяемом Уставом учреждения;</w:t>
      </w:r>
    </w:p>
    <w:p w:rsidR="0055064F" w:rsidRPr="00062C6A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 xml:space="preserve">- на защиту профессиональной чести и достоинства. </w:t>
      </w:r>
    </w:p>
    <w:p w:rsidR="0055064F" w:rsidRPr="00062C6A" w:rsidRDefault="0055064F" w:rsidP="003611F5">
      <w:pPr>
        <w:pStyle w:val="a5"/>
        <w:spacing w:after="0"/>
        <w:ind w:firstLine="426"/>
        <w:jc w:val="both"/>
      </w:pPr>
    </w:p>
    <w:p w:rsidR="0055064F" w:rsidRPr="00062C6A" w:rsidRDefault="0055064F" w:rsidP="003611F5">
      <w:pPr>
        <w:pStyle w:val="a5"/>
        <w:spacing w:before="23" w:beforeAutospacing="0" w:after="0"/>
        <w:ind w:firstLine="426"/>
        <w:jc w:val="center"/>
      </w:pPr>
      <w:r w:rsidRPr="00062C6A">
        <w:rPr>
          <w:b/>
          <w:bCs/>
        </w:rPr>
        <w:t>9. Ответственность Дошкольного отделения.</w:t>
      </w:r>
    </w:p>
    <w:p w:rsidR="0055064F" w:rsidRPr="00062C6A" w:rsidRDefault="0055064F" w:rsidP="003611F5">
      <w:pPr>
        <w:pStyle w:val="a5"/>
        <w:spacing w:before="23" w:beforeAutospacing="0" w:after="0"/>
        <w:ind w:firstLine="426"/>
        <w:jc w:val="both"/>
      </w:pPr>
    </w:p>
    <w:p w:rsidR="0055064F" w:rsidRPr="00062C6A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>9.1. На сотрудников структурного подразделения распространяется положение Устава, Коллективного договора, Правил внутреннего трудового распорядка, общие требования к дисциплине труда.</w:t>
      </w:r>
    </w:p>
    <w:p w:rsidR="003611F5" w:rsidRDefault="00755D37" w:rsidP="003611F5">
      <w:pPr>
        <w:pStyle w:val="a5"/>
        <w:spacing w:before="0" w:beforeAutospacing="0" w:after="0"/>
        <w:ind w:firstLine="425"/>
        <w:jc w:val="both"/>
      </w:pPr>
      <w:r>
        <w:t>9.2. Ответственность д</w:t>
      </w:r>
      <w:r w:rsidR="0055064F" w:rsidRPr="00062C6A">
        <w:t>ошкольного отделения установлена законодательством РФ за:</w:t>
      </w:r>
    </w:p>
    <w:p w:rsidR="003611F5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>- невыполнение функций, определенных Уставом;</w:t>
      </w:r>
    </w:p>
    <w:p w:rsidR="0055064F" w:rsidRPr="00062C6A" w:rsidRDefault="0055064F" w:rsidP="003611F5">
      <w:pPr>
        <w:pStyle w:val="a5"/>
        <w:spacing w:before="0" w:beforeAutospacing="0" w:after="0"/>
        <w:ind w:firstLine="425"/>
        <w:jc w:val="both"/>
      </w:pPr>
      <w:r w:rsidRPr="00062C6A">
        <w:t>- реализацию не в полном объеме основной общеобразовательной программы дошкольного образования:</w:t>
      </w:r>
    </w:p>
    <w:p w:rsidR="0055064F" w:rsidRPr="00062C6A" w:rsidRDefault="0055064F" w:rsidP="003611F5">
      <w:pPr>
        <w:pStyle w:val="a5"/>
        <w:numPr>
          <w:ilvl w:val="0"/>
          <w:numId w:val="4"/>
        </w:numPr>
        <w:spacing w:before="0" w:beforeAutospacing="0" w:after="0"/>
        <w:ind w:left="0" w:firstLine="425"/>
        <w:jc w:val="both"/>
      </w:pPr>
      <w:r w:rsidRPr="00062C6A">
        <w:t>качество реализуемых образовательных программ;</w:t>
      </w:r>
    </w:p>
    <w:p w:rsidR="0055064F" w:rsidRPr="00062C6A" w:rsidRDefault="0055064F" w:rsidP="003611F5">
      <w:pPr>
        <w:pStyle w:val="a5"/>
        <w:numPr>
          <w:ilvl w:val="0"/>
          <w:numId w:val="4"/>
        </w:numPr>
        <w:spacing w:before="0" w:beforeAutospacing="0" w:after="0"/>
        <w:ind w:left="0" w:firstLine="425"/>
        <w:jc w:val="both"/>
      </w:pPr>
      <w:r w:rsidRPr="00062C6A">
        <w:lastRenderedPageBreak/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детей:</w:t>
      </w:r>
    </w:p>
    <w:p w:rsidR="0055064F" w:rsidRPr="00062C6A" w:rsidRDefault="0055064F" w:rsidP="003611F5">
      <w:pPr>
        <w:pStyle w:val="a5"/>
        <w:numPr>
          <w:ilvl w:val="0"/>
          <w:numId w:val="4"/>
        </w:numPr>
        <w:spacing w:before="0" w:beforeAutospacing="0" w:after="0"/>
        <w:ind w:left="0" w:firstLine="425"/>
        <w:jc w:val="both"/>
      </w:pPr>
      <w:r w:rsidRPr="00062C6A">
        <w:t>жизнь и здоровье детей и работников учреждения во время образовательного процесса.</w:t>
      </w:r>
    </w:p>
    <w:p w:rsidR="0055064F" w:rsidRPr="00062C6A" w:rsidRDefault="0055064F" w:rsidP="003611F5">
      <w:pPr>
        <w:pStyle w:val="a5"/>
        <w:spacing w:after="0"/>
        <w:ind w:firstLine="426"/>
        <w:jc w:val="center"/>
      </w:pPr>
      <w:r w:rsidRPr="00062C6A">
        <w:rPr>
          <w:b/>
          <w:bCs/>
        </w:rPr>
        <w:t>10. Материально-финансовое обеспечение.</w:t>
      </w:r>
    </w:p>
    <w:p w:rsidR="0055064F" w:rsidRPr="00062C6A" w:rsidRDefault="0055064F" w:rsidP="003611F5">
      <w:pPr>
        <w:pStyle w:val="a5"/>
        <w:numPr>
          <w:ilvl w:val="0"/>
          <w:numId w:val="5"/>
        </w:numPr>
        <w:spacing w:before="272" w:beforeAutospacing="0" w:after="0"/>
        <w:ind w:left="0" w:firstLine="426"/>
        <w:jc w:val="both"/>
      </w:pPr>
      <w:r w:rsidRPr="00062C6A">
        <w:t>Фонд оплаты труда Дошкольного отделения формируется на основании штатного расписания, согласованного с комитетом по образованию и молодежной политике и тарификационных списков.</w:t>
      </w:r>
    </w:p>
    <w:p w:rsidR="0055064F" w:rsidRPr="00062C6A" w:rsidRDefault="0055064F" w:rsidP="003611F5">
      <w:pPr>
        <w:pStyle w:val="a5"/>
        <w:numPr>
          <w:ilvl w:val="0"/>
          <w:numId w:val="5"/>
        </w:numPr>
        <w:spacing w:before="6" w:beforeAutospacing="0" w:after="0"/>
        <w:ind w:left="0" w:firstLine="426"/>
        <w:jc w:val="both"/>
      </w:pPr>
      <w:r w:rsidRPr="00062C6A">
        <w:t>Расчёт заработной платы заведующего дошкольным отделением и персонала осуществляется в соответствии с отраслевой системой оплаты труда.</w:t>
      </w:r>
    </w:p>
    <w:p w:rsidR="0055064F" w:rsidRPr="00062C6A" w:rsidRDefault="0055064F" w:rsidP="003611F5">
      <w:pPr>
        <w:pStyle w:val="a5"/>
        <w:numPr>
          <w:ilvl w:val="0"/>
          <w:numId w:val="5"/>
        </w:numPr>
        <w:spacing w:after="0"/>
        <w:ind w:left="0" w:firstLine="426"/>
        <w:jc w:val="both"/>
      </w:pPr>
      <w:r w:rsidRPr="00062C6A">
        <w:t xml:space="preserve">Размер родительской платы </w:t>
      </w:r>
      <w:r w:rsidR="00755D37">
        <w:t>за присмотр и уход за детьми в д</w:t>
      </w:r>
      <w:r w:rsidRPr="00062C6A">
        <w:t xml:space="preserve">ошкольном отделении устанавливается Администрацией Павловского района. </w:t>
      </w:r>
    </w:p>
    <w:p w:rsidR="0055064F" w:rsidRPr="00062C6A" w:rsidRDefault="0055064F" w:rsidP="003611F5">
      <w:pPr>
        <w:pStyle w:val="a5"/>
        <w:spacing w:after="0"/>
        <w:ind w:firstLine="426"/>
        <w:jc w:val="both"/>
        <w:rPr>
          <w:b/>
          <w:bCs/>
        </w:rPr>
      </w:pPr>
    </w:p>
    <w:p w:rsidR="0055064F" w:rsidRDefault="0055064F" w:rsidP="003611F5">
      <w:pPr>
        <w:ind w:firstLine="426"/>
        <w:jc w:val="center"/>
        <w:rPr>
          <w:b/>
          <w:bCs/>
        </w:rPr>
      </w:pPr>
      <w:r>
        <w:rPr>
          <w:b/>
          <w:bCs/>
        </w:rPr>
        <w:t>11</w:t>
      </w:r>
      <w:r w:rsidRPr="00062C6A">
        <w:rPr>
          <w:b/>
          <w:bCs/>
        </w:rPr>
        <w:t>. ЗАКЛЮЧИТЕЛЬНЫЕ ПОЛОЖЕНИЯ</w:t>
      </w:r>
    </w:p>
    <w:p w:rsidR="003611F5" w:rsidRPr="00062C6A" w:rsidRDefault="003611F5" w:rsidP="003611F5">
      <w:pPr>
        <w:ind w:firstLine="426"/>
        <w:jc w:val="center"/>
      </w:pPr>
    </w:p>
    <w:p w:rsidR="0055064F" w:rsidRPr="00062C6A" w:rsidRDefault="0055064F" w:rsidP="003611F5">
      <w:pPr>
        <w:ind w:firstLine="426"/>
        <w:jc w:val="both"/>
      </w:pPr>
      <w:r>
        <w:t>11</w:t>
      </w:r>
      <w:r w:rsidRPr="00062C6A">
        <w:t>.1. Управление дошкольным отделением осуществляется в соответствии с уставом Учреждения, строится на принципах единоначалия и самоуправления, обеспечивающих государственно-общественный характер управления.</w:t>
      </w:r>
      <w:r w:rsidR="003611F5" w:rsidRPr="00062C6A">
        <w:t xml:space="preserve"> </w:t>
      </w:r>
    </w:p>
    <w:p w:rsidR="0055064F" w:rsidRPr="00062C6A" w:rsidRDefault="0055064F" w:rsidP="003611F5">
      <w:pPr>
        <w:ind w:firstLine="426"/>
        <w:jc w:val="both"/>
      </w:pPr>
      <w:r>
        <w:t>11</w:t>
      </w:r>
      <w:r w:rsidRPr="00062C6A">
        <w:t>.2. Вопросы деятельности дошкольного отделения, не нашедшие отражения в настоящем Положении, регулируются в соответствии с действующим законодательством Российской Федерации, Алтайского края, муниципальными правовыми актами Павловского района, уставом Учреждения.</w:t>
      </w:r>
    </w:p>
    <w:p w:rsidR="0055064F" w:rsidRPr="00062C6A" w:rsidRDefault="0055064F" w:rsidP="003611F5">
      <w:pPr>
        <w:ind w:firstLine="426"/>
        <w:jc w:val="both"/>
      </w:pPr>
      <w:r>
        <w:t>11</w:t>
      </w:r>
      <w:r w:rsidRPr="00062C6A">
        <w:t>.3. В случае принятия нормативных правовых актов, содержащих иные нормы по сравнению с настоящим Положением, в части возникающего противоречия применяются указанные нормативные правовые акты.</w:t>
      </w:r>
    </w:p>
    <w:p w:rsidR="0055064F" w:rsidRPr="00062C6A" w:rsidRDefault="0055064F" w:rsidP="00062C6A">
      <w:pPr>
        <w:jc w:val="both"/>
      </w:pPr>
    </w:p>
    <w:p w:rsidR="0055064F" w:rsidRPr="00062C6A" w:rsidRDefault="0055064F" w:rsidP="00062C6A">
      <w:pPr>
        <w:jc w:val="both"/>
      </w:pPr>
    </w:p>
    <w:sectPr w:rsidR="0055064F" w:rsidRPr="00062C6A" w:rsidSect="001148B1">
      <w:pgSz w:w="11906" w:h="16838"/>
      <w:pgMar w:top="71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FE5"/>
    <w:multiLevelType w:val="multilevel"/>
    <w:tmpl w:val="FE0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3121B"/>
    <w:multiLevelType w:val="multilevel"/>
    <w:tmpl w:val="A4887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840F4C"/>
    <w:multiLevelType w:val="multilevel"/>
    <w:tmpl w:val="22F6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FB018A"/>
    <w:multiLevelType w:val="multilevel"/>
    <w:tmpl w:val="509C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DF2E78"/>
    <w:multiLevelType w:val="multilevel"/>
    <w:tmpl w:val="FED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C0467"/>
    <w:rsid w:val="00062C6A"/>
    <w:rsid w:val="001148B1"/>
    <w:rsid w:val="00195DE6"/>
    <w:rsid w:val="001A2EF0"/>
    <w:rsid w:val="001C1133"/>
    <w:rsid w:val="001E0831"/>
    <w:rsid w:val="002157F2"/>
    <w:rsid w:val="00295D55"/>
    <w:rsid w:val="003611F5"/>
    <w:rsid w:val="0041478D"/>
    <w:rsid w:val="004554CE"/>
    <w:rsid w:val="004914C5"/>
    <w:rsid w:val="004B0D73"/>
    <w:rsid w:val="004C646F"/>
    <w:rsid w:val="004D6884"/>
    <w:rsid w:val="0055064F"/>
    <w:rsid w:val="00586BE1"/>
    <w:rsid w:val="00620364"/>
    <w:rsid w:val="00653695"/>
    <w:rsid w:val="006815B4"/>
    <w:rsid w:val="006D1312"/>
    <w:rsid w:val="007253F5"/>
    <w:rsid w:val="00755D37"/>
    <w:rsid w:val="0078737D"/>
    <w:rsid w:val="007C0467"/>
    <w:rsid w:val="0082582C"/>
    <w:rsid w:val="008C3619"/>
    <w:rsid w:val="00A33DEF"/>
    <w:rsid w:val="00A4180E"/>
    <w:rsid w:val="00A449D1"/>
    <w:rsid w:val="00A534EE"/>
    <w:rsid w:val="00A547D2"/>
    <w:rsid w:val="00A94ABF"/>
    <w:rsid w:val="00AA0491"/>
    <w:rsid w:val="00BA10DF"/>
    <w:rsid w:val="00F03F07"/>
    <w:rsid w:val="00F365DD"/>
    <w:rsid w:val="00F527F0"/>
    <w:rsid w:val="00F8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554CE"/>
    <w:pPr>
      <w:jc w:val="center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4554C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586BE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2</cp:revision>
  <cp:lastPrinted>2021-03-15T05:28:00Z</cp:lastPrinted>
  <dcterms:created xsi:type="dcterms:W3CDTF">2021-03-16T01:06:00Z</dcterms:created>
  <dcterms:modified xsi:type="dcterms:W3CDTF">2021-03-16T01:06:00Z</dcterms:modified>
</cp:coreProperties>
</file>