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2" w:rsidRDefault="001037DB" w:rsidP="001037D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 «Комсомольская №1 СОШ»</w:t>
      </w:r>
    </w:p>
    <w:p w:rsidR="001037DB" w:rsidRDefault="001037DB" w:rsidP="00095112">
      <w:pPr>
        <w:pStyle w:val="a3"/>
        <w:rPr>
          <w:color w:val="000000"/>
          <w:sz w:val="27"/>
          <w:szCs w:val="27"/>
        </w:rPr>
      </w:pPr>
    </w:p>
    <w:p w:rsidR="001037DB" w:rsidRDefault="001037DB" w:rsidP="00095112">
      <w:pPr>
        <w:pStyle w:val="a3"/>
        <w:rPr>
          <w:color w:val="000000"/>
          <w:sz w:val="27"/>
          <w:szCs w:val="27"/>
        </w:rPr>
      </w:pPr>
    </w:p>
    <w:p w:rsidR="001037DB" w:rsidRDefault="001037DB" w:rsidP="00095112">
      <w:pPr>
        <w:pStyle w:val="a3"/>
        <w:rPr>
          <w:color w:val="000000"/>
          <w:sz w:val="27"/>
          <w:szCs w:val="27"/>
        </w:rPr>
      </w:pPr>
    </w:p>
    <w:p w:rsidR="001037DB" w:rsidRDefault="001037DB" w:rsidP="00095112">
      <w:pPr>
        <w:pStyle w:val="a3"/>
        <w:rPr>
          <w:color w:val="000000"/>
          <w:sz w:val="27"/>
          <w:szCs w:val="27"/>
        </w:rPr>
      </w:pPr>
    </w:p>
    <w:p w:rsidR="00095112" w:rsidRDefault="00095112" w:rsidP="0009511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План-конспект урока литературного чтения</w:t>
      </w:r>
    </w:p>
    <w:p w:rsidR="00095112" w:rsidRDefault="00095112" w:rsidP="0009511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</w:t>
      </w:r>
      <w:r w:rsidRPr="00095112">
        <w:rPr>
          <w:color w:val="000000"/>
          <w:sz w:val="27"/>
          <w:szCs w:val="27"/>
        </w:rPr>
        <w:t xml:space="preserve">А.П. Чехов «Мальчики». Главные герои рассказа – герои своего времени. </w:t>
      </w:r>
    </w:p>
    <w:p w:rsidR="00095112" w:rsidRDefault="00095112" w:rsidP="00095112">
      <w:pPr>
        <w:pStyle w:val="a3"/>
        <w:jc w:val="center"/>
        <w:rPr>
          <w:color w:val="000000"/>
          <w:sz w:val="27"/>
          <w:szCs w:val="27"/>
        </w:rPr>
      </w:pPr>
      <w:r w:rsidRPr="00095112">
        <w:rPr>
          <w:color w:val="000000"/>
          <w:sz w:val="27"/>
          <w:szCs w:val="27"/>
        </w:rPr>
        <w:t>Характер героев художественного текста.</w:t>
      </w:r>
      <w:r>
        <w:rPr>
          <w:color w:val="000000"/>
          <w:sz w:val="27"/>
          <w:szCs w:val="27"/>
        </w:rPr>
        <w:t>»</w:t>
      </w:r>
    </w:p>
    <w:p w:rsidR="00095112" w:rsidRDefault="00095112" w:rsidP="0009511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Класс: 4 «б»</w:t>
      </w:r>
    </w:p>
    <w:p w:rsidR="001037DB" w:rsidRDefault="001037DB" w:rsidP="00095112">
      <w:pPr>
        <w:pStyle w:val="a3"/>
        <w:jc w:val="center"/>
        <w:rPr>
          <w:color w:val="000000"/>
          <w:sz w:val="27"/>
          <w:szCs w:val="27"/>
        </w:rPr>
      </w:pPr>
    </w:p>
    <w:p w:rsidR="001037DB" w:rsidRDefault="001037DB" w:rsidP="00095112">
      <w:pPr>
        <w:pStyle w:val="a3"/>
        <w:jc w:val="center"/>
        <w:rPr>
          <w:color w:val="000000"/>
          <w:sz w:val="27"/>
          <w:szCs w:val="27"/>
        </w:rPr>
      </w:pPr>
    </w:p>
    <w:p w:rsidR="001037DB" w:rsidRDefault="001037DB" w:rsidP="00095112">
      <w:pPr>
        <w:pStyle w:val="a3"/>
        <w:jc w:val="center"/>
        <w:rPr>
          <w:color w:val="000000"/>
          <w:sz w:val="27"/>
          <w:szCs w:val="27"/>
        </w:rPr>
      </w:pPr>
    </w:p>
    <w:p w:rsidR="001037DB" w:rsidRDefault="001037DB" w:rsidP="00095112">
      <w:pPr>
        <w:pStyle w:val="a3"/>
        <w:jc w:val="center"/>
        <w:rPr>
          <w:color w:val="000000"/>
          <w:sz w:val="27"/>
          <w:szCs w:val="27"/>
        </w:rPr>
      </w:pPr>
    </w:p>
    <w:p w:rsidR="00095112" w:rsidRDefault="001037DB" w:rsidP="0009511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 учитель начальных классов</w:t>
      </w:r>
    </w:p>
    <w:p w:rsidR="00095112" w:rsidRDefault="00095112" w:rsidP="001037D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Ленцевич</w:t>
      </w:r>
      <w:r w:rsidR="001037DB">
        <w:rPr>
          <w:color w:val="000000"/>
          <w:sz w:val="27"/>
          <w:szCs w:val="27"/>
        </w:rPr>
        <w:t xml:space="preserve"> А.С.</w:t>
      </w:r>
      <w:r>
        <w:rPr>
          <w:color w:val="000000"/>
          <w:sz w:val="27"/>
          <w:szCs w:val="27"/>
        </w:rPr>
        <w:t xml:space="preserve"> </w:t>
      </w:r>
    </w:p>
    <w:p w:rsidR="00095112" w:rsidRDefault="001037DB" w:rsidP="0009511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Барнаул 2023</w:t>
      </w:r>
      <w:r w:rsidR="00095112">
        <w:rPr>
          <w:color w:val="000000"/>
          <w:sz w:val="27"/>
          <w:szCs w:val="27"/>
        </w:rPr>
        <w:t xml:space="preserve"> год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lastRenderedPageBreak/>
        <w:t>Класс:</w:t>
      </w:r>
      <w:r>
        <w:rPr>
          <w:color w:val="000000"/>
          <w:sz w:val="27"/>
          <w:szCs w:val="27"/>
        </w:rPr>
        <w:t xml:space="preserve"> </w:t>
      </w:r>
      <w:r w:rsidR="008C735F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«</w:t>
      </w:r>
      <w:r w:rsidR="008C735F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»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 xml:space="preserve"> «</w:t>
      </w:r>
      <w:r w:rsidRPr="00095112">
        <w:rPr>
          <w:color w:val="000000"/>
          <w:sz w:val="27"/>
          <w:szCs w:val="27"/>
        </w:rPr>
        <w:t>Чехов «Мальчики». Главные герои рассказа – герои своего времени. Характер героев художественного текста</w:t>
      </w:r>
      <w:r>
        <w:rPr>
          <w:color w:val="000000"/>
          <w:sz w:val="27"/>
          <w:szCs w:val="27"/>
        </w:rPr>
        <w:t>.»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 xml:space="preserve"> Урок комплексного применения знаний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415F88"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создать условия для совершения анализа прочитанного произведения А.П. Чехова «Мальчики», составления характеристики героев, формирования умения раскрывать смысл произведения.</w:t>
      </w:r>
    </w:p>
    <w:p w:rsidR="00095112" w:rsidRPr="00F843F8" w:rsidRDefault="00095112" w:rsidP="00095112">
      <w:pPr>
        <w:pStyle w:val="a3"/>
        <w:rPr>
          <w:b/>
          <w:bCs/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Задачи урока:</w:t>
      </w:r>
    </w:p>
    <w:p w:rsidR="00095112" w:rsidRPr="005D506F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Образовательные:</w:t>
      </w:r>
      <w:r>
        <w:rPr>
          <w:b/>
          <w:bCs/>
          <w:color w:val="000000"/>
          <w:sz w:val="27"/>
          <w:szCs w:val="27"/>
        </w:rPr>
        <w:t xml:space="preserve"> </w:t>
      </w:r>
      <w:r w:rsidR="008C735F" w:rsidRPr="008C735F">
        <w:rPr>
          <w:color w:val="000000"/>
          <w:sz w:val="27"/>
          <w:szCs w:val="27"/>
        </w:rPr>
        <w:t>формировать умения раскрывать смысл произведения, выделять главное, существенное в изучаемом материале, составлять характеристику главных героев; отрабатывать навыки осознанного, выразительного чтения.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 xml:space="preserve"> </w:t>
      </w:r>
      <w:r w:rsidR="008C735F" w:rsidRPr="008C735F">
        <w:rPr>
          <w:color w:val="000000"/>
          <w:sz w:val="27"/>
          <w:szCs w:val="27"/>
        </w:rPr>
        <w:t>развивать аналитико-синтезирующее мышление, артикуляционный аппарат учащихся, произвольную память; усиливать коммуникативные свойства речи (выразительность).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 xml:space="preserve"> воспитывать интерес и любовь к родному языку; повышать познавательную активность, учебную мотивацию, способствовать развитию гармоничной личности; создать условия для воспитания коммуникативной культуры учащихся при работе в паре, группе.</w:t>
      </w:r>
    </w:p>
    <w:p w:rsidR="00095112" w:rsidRDefault="00095112" w:rsidP="00095112">
      <w:pPr>
        <w:pStyle w:val="a3"/>
        <w:rPr>
          <w:color w:val="000000"/>
          <w:sz w:val="27"/>
          <w:szCs w:val="27"/>
        </w:rPr>
      </w:pPr>
      <w:r w:rsidRPr="00F843F8"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учебник, проектор, презентация к уроку</w:t>
      </w:r>
      <w:r w:rsidR="00BF0CE8">
        <w:rPr>
          <w:color w:val="000000"/>
          <w:sz w:val="27"/>
          <w:szCs w:val="27"/>
        </w:rPr>
        <w:t>, дидактический материал (листочки с именами главных героев рассказа «Мальчики», задание на карточках для выполнения детьми в парах)</w:t>
      </w:r>
    </w:p>
    <w:p w:rsidR="008C735F" w:rsidRDefault="008C735F" w:rsidP="00095112">
      <w:pPr>
        <w:pStyle w:val="a3"/>
        <w:rPr>
          <w:color w:val="000000"/>
          <w:sz w:val="27"/>
          <w:szCs w:val="27"/>
        </w:rPr>
      </w:pPr>
    </w:p>
    <w:p w:rsidR="008C735F" w:rsidRDefault="008C735F" w:rsidP="00095112">
      <w:pPr>
        <w:pStyle w:val="a3"/>
        <w:rPr>
          <w:color w:val="000000"/>
          <w:sz w:val="27"/>
          <w:szCs w:val="27"/>
        </w:rPr>
      </w:pPr>
    </w:p>
    <w:p w:rsidR="008C735F" w:rsidRDefault="008C735F" w:rsidP="00095112">
      <w:pPr>
        <w:pStyle w:val="a3"/>
        <w:rPr>
          <w:color w:val="000000"/>
          <w:sz w:val="27"/>
          <w:szCs w:val="27"/>
        </w:rPr>
      </w:pPr>
    </w:p>
    <w:p w:rsidR="008C735F" w:rsidRDefault="008C735F" w:rsidP="00095112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1"/>
        <w:gridCol w:w="1559"/>
        <w:gridCol w:w="993"/>
        <w:gridCol w:w="1722"/>
        <w:gridCol w:w="1608"/>
        <w:gridCol w:w="1177"/>
        <w:gridCol w:w="1376"/>
        <w:gridCol w:w="1463"/>
        <w:gridCol w:w="1900"/>
        <w:gridCol w:w="1491"/>
      </w:tblGrid>
      <w:tr w:rsidR="00D32568" w:rsidTr="003E7F02">
        <w:tc>
          <w:tcPr>
            <w:tcW w:w="1271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lastRenderedPageBreak/>
              <w:t>Этап урока</w:t>
            </w:r>
          </w:p>
        </w:tc>
        <w:tc>
          <w:tcPr>
            <w:tcW w:w="1559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Образовательная задача</w:t>
            </w:r>
          </w:p>
        </w:tc>
        <w:tc>
          <w:tcPr>
            <w:tcW w:w="993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Методы и приемы</w:t>
            </w:r>
          </w:p>
        </w:tc>
        <w:tc>
          <w:tcPr>
            <w:tcW w:w="1722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608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177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Форма организации</w:t>
            </w:r>
          </w:p>
        </w:tc>
        <w:tc>
          <w:tcPr>
            <w:tcW w:w="1376" w:type="dxa"/>
            <w:vMerge w:val="restart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4854" w:type="dxa"/>
            <w:gridSpan w:val="3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Планируемые результаты</w:t>
            </w:r>
          </w:p>
        </w:tc>
      </w:tr>
      <w:tr w:rsidR="00D32568" w:rsidTr="003E7F02">
        <w:tc>
          <w:tcPr>
            <w:tcW w:w="1271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предметные</w:t>
            </w:r>
          </w:p>
        </w:tc>
        <w:tc>
          <w:tcPr>
            <w:tcW w:w="1900" w:type="dxa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метапредметные</w:t>
            </w:r>
          </w:p>
        </w:tc>
        <w:tc>
          <w:tcPr>
            <w:tcW w:w="1491" w:type="dxa"/>
          </w:tcPr>
          <w:p w:rsidR="008C735F" w:rsidRPr="008C735F" w:rsidRDefault="008C735F" w:rsidP="008C735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результативные</w:t>
            </w:r>
          </w:p>
        </w:tc>
      </w:tr>
      <w:tr w:rsidR="000A45E6" w:rsidTr="003E7F02">
        <w:trPr>
          <w:trHeight w:val="699"/>
        </w:trPr>
        <w:tc>
          <w:tcPr>
            <w:tcW w:w="1271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</w:rPr>
              <w:t>1.Организационно-мотивационный момент.</w:t>
            </w:r>
          </w:p>
        </w:tc>
        <w:tc>
          <w:tcPr>
            <w:tcW w:w="1559" w:type="dxa"/>
          </w:tcPr>
          <w:p w:rsid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Вызвать интерес к учебной деятельности</w:t>
            </w:r>
          </w:p>
        </w:tc>
        <w:tc>
          <w:tcPr>
            <w:tcW w:w="99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  <w:r w:rsidRPr="008C735F">
              <w:rPr>
                <w:color w:val="000000"/>
                <w:sz w:val="22"/>
                <w:szCs w:val="22"/>
                <w:shd w:val="clear" w:color="auto" w:fill="FFFFFF"/>
              </w:rPr>
              <w:t xml:space="preserve">- Здравствуйте, ребята! Рада вас приветствовать в этот день! Меня зовут Анастасия Сергеевна, и сегодня я проведу у вас урок </w:t>
            </w:r>
            <w:r w:rsidR="003E7F02">
              <w:rPr>
                <w:color w:val="000000"/>
                <w:sz w:val="22"/>
                <w:szCs w:val="22"/>
                <w:shd w:val="clear" w:color="auto" w:fill="FFFFFF"/>
              </w:rPr>
              <w:t>литературного чтения</w:t>
            </w:r>
            <w:r w:rsidRPr="008C735F">
              <w:rPr>
                <w:color w:val="000000"/>
                <w:sz w:val="22"/>
                <w:szCs w:val="22"/>
                <w:shd w:val="clear" w:color="auto" w:fill="FFFFFF"/>
              </w:rPr>
              <w:t>. Проверьте, все ли нужное к уроку лежит у вас на парте: учебник и пенал.</w:t>
            </w:r>
            <w:r w:rsidR="002A5D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C735F">
              <w:rPr>
                <w:color w:val="000000"/>
                <w:sz w:val="22"/>
                <w:szCs w:val="22"/>
                <w:shd w:val="clear" w:color="auto" w:fill="FFFFFF"/>
              </w:rPr>
              <w:t>Садитесь. Помните, как правильно сидеть: ученик должен сидеть прямо, грудь не касается стола</w:t>
            </w:r>
            <w:r w:rsidR="003E7F02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8C735F">
              <w:rPr>
                <w:color w:val="000000"/>
                <w:sz w:val="22"/>
                <w:szCs w:val="22"/>
                <w:shd w:val="clear" w:color="auto" w:fill="FFFFFF"/>
              </w:rPr>
              <w:t xml:space="preserve">оба плеча должны быть на одной </w:t>
            </w:r>
            <w:r w:rsidRPr="008C735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высоте.</w:t>
            </w:r>
          </w:p>
        </w:tc>
        <w:tc>
          <w:tcPr>
            <w:tcW w:w="1608" w:type="dxa"/>
          </w:tcPr>
          <w:p w:rsidR="008C735F" w:rsidRPr="008C735F" w:rsidRDefault="002A5D2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Приветствуют учителя и проверяют свою готовность к уроку.</w:t>
            </w:r>
          </w:p>
        </w:tc>
        <w:tc>
          <w:tcPr>
            <w:tcW w:w="1177" w:type="dxa"/>
          </w:tcPr>
          <w:p w:rsidR="008C735F" w:rsidRPr="008C735F" w:rsidRDefault="002A5D22" w:rsidP="002A5D2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376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8C735F" w:rsidRPr="008C735F" w:rsidRDefault="002A5D2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t>Умение правильно вести себя на уроке.</w:t>
            </w:r>
            <w:r>
              <w:br/>
              <w:t>Слушать учителя.</w:t>
            </w:r>
          </w:p>
        </w:tc>
        <w:tc>
          <w:tcPr>
            <w:tcW w:w="1491" w:type="dxa"/>
          </w:tcPr>
          <w:p w:rsidR="008C735F" w:rsidRPr="008C735F" w:rsidRDefault="002A5D2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Мотивация к учебной деятельности.</w:t>
            </w:r>
          </w:p>
        </w:tc>
      </w:tr>
      <w:tr w:rsidR="000A45E6" w:rsidTr="003E7F02">
        <w:tc>
          <w:tcPr>
            <w:tcW w:w="1271" w:type="dxa"/>
          </w:tcPr>
          <w:p w:rsidR="008C735F" w:rsidRPr="008C735F" w:rsidRDefault="002A5D2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2. </w:t>
            </w:r>
            <w:r w:rsidR="00134370">
              <w:rPr>
                <w:color w:val="000000"/>
                <w:sz w:val="22"/>
                <w:szCs w:val="22"/>
              </w:rPr>
              <w:t>Речевая разминка</w:t>
            </w:r>
            <w:r w:rsidR="003E7F02">
              <w:rPr>
                <w:color w:val="000000"/>
                <w:sz w:val="22"/>
                <w:szCs w:val="22"/>
              </w:rPr>
              <w:t xml:space="preserve"> и актуализация знаний.</w:t>
            </w:r>
          </w:p>
        </w:tc>
        <w:tc>
          <w:tcPr>
            <w:tcW w:w="1559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Сейчас я прочитаю вам стихотворение, которое выведено на слайде.</w:t>
            </w: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Воскресенье — вот везенье!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Воскресенья так нужны!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Потому что в воскресенье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Мама делает блины.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Папа к чаю чашки моет.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Вытираем их вдвоем,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А потом мы всей семьею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Чай с блинами долго пьем.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А в окошко льется песня,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Я и сам запеть готов,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Хорошо, когда мы вместе,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Даже если нет блинов.</w:t>
            </w:r>
            <w:r w:rsidRPr="00134370">
              <w:rPr>
                <w:color w:val="000000"/>
                <w:sz w:val="22"/>
                <w:szCs w:val="22"/>
              </w:rPr>
              <w:br/>
            </w:r>
            <w:r w:rsidRPr="00134370">
              <w:rPr>
                <w:color w:val="000000"/>
                <w:sz w:val="22"/>
                <w:szCs w:val="22"/>
                <w:shd w:val="clear" w:color="auto" w:fill="FFFFFF"/>
              </w:rPr>
              <w:t>(Олег Бундур)</w:t>
            </w: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 Теперь прочитайте выразительно.</w:t>
            </w:r>
          </w:p>
          <w:p w:rsidR="003E7F02" w:rsidRDefault="003E7F02" w:rsidP="00095112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E7F02" w:rsidRDefault="003E7F02" w:rsidP="00095112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Скажите, а о чем данное стихотворение?</w:t>
            </w:r>
          </w:p>
          <w:p w:rsidR="003E7F02" w:rsidRDefault="00E849F3" w:rsidP="00095112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Какие взаимоотношения в семье?</w:t>
            </w: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E7F02" w:rsidRDefault="003E7F0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Семья какого писателя была талантливой русской семьей? Вы изучали этого писателя на прошлом уроке.</w:t>
            </w:r>
          </w:p>
          <w:p w:rsidR="003E7F02" w:rsidRPr="00134370" w:rsidRDefault="003E7F0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Да, ребята, правильно. Семья Чеховых была талантливой русской семьей. (на слайде появляется портрет </w:t>
            </w:r>
            <w:r>
              <w:rPr>
                <w:color w:val="000000"/>
                <w:sz w:val="22"/>
                <w:szCs w:val="22"/>
              </w:rPr>
              <w:lastRenderedPageBreak/>
              <w:t>писателя с подписью «Семья Чеховых была талантливой русской семьей»).</w:t>
            </w:r>
          </w:p>
        </w:tc>
        <w:tc>
          <w:tcPr>
            <w:tcW w:w="1608" w:type="dxa"/>
          </w:tcPr>
          <w:p w:rsid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Слушают стихотворение, читаемое учителем.</w:t>
            </w: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4370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Выбирается </w:t>
            </w:r>
            <w:r>
              <w:rPr>
                <w:color w:val="000000"/>
                <w:sz w:val="22"/>
                <w:szCs w:val="22"/>
              </w:rPr>
              <w:lastRenderedPageBreak/>
              <w:t>несколько учеников из класса для выразительного чтения.</w:t>
            </w:r>
          </w:p>
          <w:p w:rsidR="003E7F02" w:rsidRDefault="003E7F0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 семье.</w:t>
            </w: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Теплые, дружеские, каждый член семьи любит друг друга.</w:t>
            </w:r>
          </w:p>
          <w:p w:rsidR="003E7F02" w:rsidRDefault="003E7F02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E7F02" w:rsidRDefault="003E7F02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Семья Антона Павловича Чехова.</w:t>
            </w:r>
          </w:p>
          <w:p w:rsidR="003E7F02" w:rsidRPr="008C735F" w:rsidRDefault="003E7F02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8C735F" w:rsidRPr="008C735F" w:rsidRDefault="00134370" w:rsidP="0013437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</w:t>
            </w:r>
          </w:p>
        </w:tc>
        <w:tc>
          <w:tcPr>
            <w:tcW w:w="1376" w:type="dxa"/>
          </w:tcPr>
          <w:p w:rsidR="008C735F" w:rsidRP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Проектор, презентация</w:t>
            </w:r>
          </w:p>
        </w:tc>
        <w:tc>
          <w:tcPr>
            <w:tcW w:w="146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8C735F" w:rsidRP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слушать учителя, управлять тоном своего голоса.</w:t>
            </w:r>
          </w:p>
        </w:tc>
        <w:tc>
          <w:tcPr>
            <w:tcW w:w="1491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A45E6" w:rsidTr="003E7F02">
        <w:tc>
          <w:tcPr>
            <w:tcW w:w="1271" w:type="dxa"/>
          </w:tcPr>
          <w:p w:rsidR="008C735F" w:rsidRP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 Сообщение темы и постановка целей урока.</w:t>
            </w:r>
          </w:p>
        </w:tc>
        <w:tc>
          <w:tcPr>
            <w:tcW w:w="1559" w:type="dxa"/>
          </w:tcPr>
          <w:p w:rsidR="008C735F" w:rsidRP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Сообщить тему урока и задачи, которые мы должны выполнить.</w:t>
            </w:r>
          </w:p>
        </w:tc>
        <w:tc>
          <w:tcPr>
            <w:tcW w:w="99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Ребята, </w:t>
            </w:r>
            <w:r w:rsidR="00E849F3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каком произведении Антона Павловича Чехова один из главных героев представлялся как «</w:t>
            </w:r>
            <w:r w:rsidRPr="00134370">
              <w:rPr>
                <w:color w:val="000000"/>
                <w:sz w:val="22"/>
                <w:szCs w:val="22"/>
              </w:rPr>
              <w:t>Монтигомо Ястребиный Коготь</w:t>
            </w:r>
            <w:r>
              <w:rPr>
                <w:color w:val="000000"/>
                <w:sz w:val="22"/>
                <w:szCs w:val="22"/>
              </w:rPr>
              <w:t>»?</w:t>
            </w:r>
          </w:p>
          <w:p w:rsidR="00E849F3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Да, ребята, правильно. На сегодняшнем уроке мы продолжим говорить с вами о произведении А.П.Чехова «Мальчики». </w:t>
            </w:r>
            <w:r w:rsidR="00E849F3">
              <w:rPr>
                <w:color w:val="000000"/>
                <w:sz w:val="22"/>
                <w:szCs w:val="22"/>
              </w:rPr>
              <w:t>Тогда какова тема нашего сегодняшнего урока?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849F3">
              <w:rPr>
                <w:color w:val="000000"/>
                <w:sz w:val="22"/>
                <w:szCs w:val="22"/>
              </w:rPr>
              <w:t xml:space="preserve">Какую цель мы поставим на сегодняшний </w:t>
            </w:r>
            <w:r w:rsidR="00E849F3">
              <w:rPr>
                <w:color w:val="000000"/>
                <w:sz w:val="22"/>
                <w:szCs w:val="22"/>
              </w:rPr>
              <w:lastRenderedPageBreak/>
              <w:t>урок?</w:t>
            </w: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 какие задачи мы должны поставить на урок?</w:t>
            </w:r>
          </w:p>
          <w:p w:rsidR="00BF0CE8" w:rsidRDefault="00BF0CE8" w:rsidP="00BF0CE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BF0CE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BF0CE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BF0CE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07C68" w:rsidRPr="008C735F" w:rsidRDefault="00807C68" w:rsidP="00BF0CE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-На эти, и на другие вопросы мы сегодня ответим на уроке.</w:t>
            </w:r>
          </w:p>
        </w:tc>
        <w:tc>
          <w:tcPr>
            <w:tcW w:w="1608" w:type="dxa"/>
          </w:tcPr>
          <w:p w:rsidR="008C735F" w:rsidRDefault="00134370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В произведении «Мальчики», </w:t>
            </w:r>
            <w:r w:rsidR="00807C68">
              <w:rPr>
                <w:color w:val="000000"/>
                <w:sz w:val="22"/>
                <w:szCs w:val="22"/>
              </w:rPr>
              <w:t xml:space="preserve">Чечевицын. </w:t>
            </w:r>
          </w:p>
          <w:p w:rsidR="00807C68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07C68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07C68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07C68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07C68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849F3" w:rsidRDefault="00E849F3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Проанализировать</w:t>
            </w:r>
            <w:r w:rsidR="00BF0CE8">
              <w:rPr>
                <w:color w:val="000000"/>
                <w:sz w:val="22"/>
                <w:szCs w:val="22"/>
              </w:rPr>
              <w:t xml:space="preserve"> рассказ </w:t>
            </w:r>
            <w:r w:rsidR="00BF0CE8">
              <w:rPr>
                <w:color w:val="000000"/>
                <w:sz w:val="22"/>
                <w:szCs w:val="22"/>
              </w:rPr>
              <w:lastRenderedPageBreak/>
              <w:t>«Мальчики».</w:t>
            </w: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Составить характеристику главных героев.</w:t>
            </w: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Узнать, как выглядят главные герои.</w:t>
            </w: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Почему Чехов так назвал свой рассказ.</w:t>
            </w:r>
          </w:p>
          <w:p w:rsidR="00807C68" w:rsidRPr="008C735F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8C735F" w:rsidRPr="008C735F" w:rsidRDefault="00D32568" w:rsidP="00095112">
            <w:pPr>
              <w:pStyle w:val="a3"/>
              <w:rPr>
                <w:color w:val="000000"/>
                <w:sz w:val="22"/>
                <w:szCs w:val="22"/>
              </w:rPr>
            </w:pPr>
            <w:r w:rsidRPr="00D20BF5">
              <w:t>умение осознавать и выделять , то что было изучено ранее и то, что предстоит изучить;</w:t>
            </w:r>
            <w:r>
              <w:t xml:space="preserve"> </w:t>
            </w:r>
            <w:r w:rsidRPr="00D20BF5">
              <w:t>умение саморегулирования;</w:t>
            </w:r>
            <w:r>
              <w:t xml:space="preserve"> </w:t>
            </w:r>
            <w:r w:rsidRPr="00D20BF5">
              <w:t>постановка и</w:t>
            </w:r>
            <w:r>
              <w:t xml:space="preserve"> </w:t>
            </w:r>
            <w:r w:rsidRPr="00D20BF5">
              <w:t>формулирование проблемы</w:t>
            </w:r>
            <w:r>
              <w:t>.</w:t>
            </w:r>
          </w:p>
        </w:tc>
        <w:tc>
          <w:tcPr>
            <w:tcW w:w="1491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A45E6" w:rsidTr="003E7F02">
        <w:tc>
          <w:tcPr>
            <w:tcW w:w="1271" w:type="dxa"/>
          </w:tcPr>
          <w:p w:rsidR="008C735F" w:rsidRPr="008C735F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Основная часть.</w:t>
            </w:r>
          </w:p>
        </w:tc>
        <w:tc>
          <w:tcPr>
            <w:tcW w:w="1559" w:type="dxa"/>
          </w:tcPr>
          <w:p w:rsidR="008C735F" w:rsidRPr="008C735F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по теме урока.</w:t>
            </w:r>
          </w:p>
        </w:tc>
        <w:tc>
          <w:tcPr>
            <w:tcW w:w="99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BF0CE8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BF0CE8">
              <w:rPr>
                <w:color w:val="000000"/>
                <w:sz w:val="22"/>
                <w:szCs w:val="22"/>
              </w:rPr>
              <w:t xml:space="preserve">Откройте </w:t>
            </w:r>
            <w:r>
              <w:rPr>
                <w:color w:val="000000"/>
                <w:sz w:val="22"/>
                <w:szCs w:val="22"/>
              </w:rPr>
              <w:t xml:space="preserve">учебник на странице 123. </w:t>
            </w:r>
            <w:r w:rsidR="00BF0CE8">
              <w:rPr>
                <w:color w:val="000000"/>
                <w:sz w:val="22"/>
                <w:szCs w:val="22"/>
              </w:rPr>
              <w:t>Кто главные герои рассказа?</w:t>
            </w:r>
          </w:p>
          <w:p w:rsidR="008C735F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807C68">
              <w:rPr>
                <w:color w:val="000000"/>
                <w:sz w:val="22"/>
                <w:szCs w:val="22"/>
              </w:rPr>
              <w:t>Найдите описание внешности Володи.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Теперь то, как описывает Чечевицына автор со стороны сестер Володи.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Скажите, похожи ли Володя и Чечевицын?</w:t>
            </w: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44C04">
              <w:rPr>
                <w:color w:val="000000"/>
                <w:sz w:val="22"/>
                <w:szCs w:val="22"/>
              </w:rPr>
              <w:t>Расскажите мне чем они различаются.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Молодцы, ребята. Теперь вернемся обратно на 123 страницу. Обратите внимание на иллюстрацию. Прочитайте подходящий к ней отрывок из текста.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Что вы можете сказать о семье Королевых?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44C04">
              <w:rPr>
                <w:color w:val="000000"/>
                <w:sz w:val="22"/>
                <w:szCs w:val="22"/>
              </w:rPr>
              <w:t>Приведите примеры из текста почему вы так думаете.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Хорошо. А изменилось ли отношение Володи к семье?</w:t>
            </w:r>
            <w:r w:rsidR="00444C04">
              <w:rPr>
                <w:color w:val="000000"/>
                <w:sz w:val="22"/>
                <w:szCs w:val="22"/>
              </w:rPr>
              <w:t xml:space="preserve"> </w:t>
            </w:r>
            <w:r w:rsidR="00444C04">
              <w:rPr>
                <w:color w:val="000000"/>
                <w:sz w:val="22"/>
                <w:szCs w:val="22"/>
              </w:rPr>
              <w:lastRenderedPageBreak/>
              <w:t>Приведите примеры из текста.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 почему же он стал таким?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Сейчас я раздам вам карточки на парту с иллюстрациями предметов. Пожалуйста, работая в парах, вычеркните те предметы, которые мальчики </w:t>
            </w:r>
            <w:r w:rsidRPr="00444C04">
              <w:rPr>
                <w:b/>
                <w:bCs/>
                <w:color w:val="000000"/>
                <w:sz w:val="22"/>
                <w:szCs w:val="22"/>
                <w:u w:val="single"/>
              </w:rPr>
              <w:t>не брали</w:t>
            </w:r>
            <w:r>
              <w:rPr>
                <w:color w:val="000000"/>
                <w:sz w:val="22"/>
                <w:szCs w:val="22"/>
              </w:rPr>
              <w:t xml:space="preserve"> с собой в дорогу.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Давайте проверим.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А как мальчишки </w:t>
            </w:r>
            <w:r>
              <w:rPr>
                <w:color w:val="000000"/>
                <w:sz w:val="22"/>
                <w:szCs w:val="22"/>
              </w:rPr>
              <w:lastRenderedPageBreak/>
              <w:t>представляли дорогу и свою жизнь в Америке?</w:t>
            </w:r>
            <w:r w:rsidR="00444C04">
              <w:rPr>
                <w:color w:val="000000"/>
                <w:sz w:val="22"/>
                <w:szCs w:val="22"/>
              </w:rPr>
              <w:t xml:space="preserve"> Приведите пример из текста.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Давайте порассуждаем: а смогли бы они добраться до Америки с таким планом и мыслями?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Теперь откройте учебник на странице 134. Обратите внимание на </w:t>
            </w:r>
            <w:r w:rsidR="00444C04">
              <w:rPr>
                <w:color w:val="000000"/>
                <w:sz w:val="22"/>
                <w:szCs w:val="22"/>
              </w:rPr>
              <w:t>вопрос</w:t>
            </w:r>
            <w:r>
              <w:rPr>
                <w:color w:val="000000"/>
                <w:sz w:val="22"/>
                <w:szCs w:val="22"/>
              </w:rPr>
              <w:t xml:space="preserve"> 5. Прочитайте его.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Выполните это задание самостоятельно, даю вам буквально пару минут.</w:t>
            </w:r>
          </w:p>
          <w:p w:rsidR="007D79A4" w:rsidRPr="008C735F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Продолжим. Выслушаем ваши ответы на упражнение.</w:t>
            </w:r>
          </w:p>
        </w:tc>
        <w:tc>
          <w:tcPr>
            <w:tcW w:w="1608" w:type="dxa"/>
          </w:tcPr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Володя Королёв и Чечевицын.</w:t>
            </w: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F0CE8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C735F" w:rsidRDefault="00807C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7D79A4" w:rsidRPr="007D79A4">
              <w:rPr>
                <w:color w:val="000000"/>
                <w:sz w:val="22"/>
                <w:szCs w:val="22"/>
              </w:rPr>
              <w:t xml:space="preserve">Сани были пусты, потому что Володя уже стоял в сенях и красными, </w:t>
            </w:r>
            <w:r w:rsidR="007D79A4" w:rsidRPr="007D79A4">
              <w:rPr>
                <w:color w:val="000000"/>
                <w:sz w:val="22"/>
                <w:szCs w:val="22"/>
              </w:rPr>
              <w:lastRenderedPageBreak/>
              <w:t>озябшими пальцами развязывал башлык. Его гимназическое пальто, фуражка, калоши и волосы на висках были покрыты инеем, и весь он от головы до ног издавал такой вкусный морозный запах, что, глядя на него, хотелось озябнуть и сказать: «Бррр!»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D79A4">
              <w:rPr>
                <w:color w:val="000000"/>
                <w:sz w:val="22"/>
                <w:szCs w:val="22"/>
              </w:rPr>
              <w:t xml:space="preserve">Чечевицын был такого же возраста и роста, как Володя, но не так пухл и бел, а худ, смугл, покрыт веснушками. Волосы у него были щетинистые, глаза </w:t>
            </w:r>
            <w:r w:rsidRPr="007D79A4">
              <w:rPr>
                <w:color w:val="000000"/>
                <w:sz w:val="22"/>
                <w:szCs w:val="22"/>
              </w:rPr>
              <w:lastRenderedPageBreak/>
              <w:t xml:space="preserve">узенькие, губы толстые, вообще был он очень некрасив, и если б на нем не было гимназической куртки, то по наружности его можно было бы принять за кухаркина сына. Он был угрюм, всё время молчал и ни разу не улыбнулся. Девочки, глядя на него, сразу сообразили, что это, должно быть, очень умный и ученый человек. Он о чем-то всё время думал и так был занят своими мыслями, что когда его спрашивали о </w:t>
            </w:r>
            <w:r w:rsidRPr="007D79A4">
              <w:rPr>
                <w:color w:val="000000"/>
                <w:sz w:val="22"/>
                <w:szCs w:val="22"/>
              </w:rPr>
              <w:lastRenderedPageBreak/>
              <w:t>чем-нибудь, то он вздрагивал, встряхивал головой и просил повторить вопрос.</w:t>
            </w:r>
          </w:p>
          <w:p w:rsidR="007D79A4" w:rsidRDefault="00BF0CE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Нет, они разные.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Отвечают.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D79A4">
              <w:rPr>
                <w:color w:val="000000"/>
                <w:sz w:val="22"/>
                <w:szCs w:val="22"/>
              </w:rPr>
              <w:t xml:space="preserve">Всё смешалось в один сплошной радостный звук, продолжавшийся минуты две. Когда первый порыв радости прошел, Королевы заметили, что кроме Володи в передней находился еще один </w:t>
            </w:r>
            <w:r w:rsidRPr="007D79A4">
              <w:rPr>
                <w:color w:val="000000"/>
                <w:sz w:val="22"/>
                <w:szCs w:val="22"/>
              </w:rPr>
              <w:lastRenderedPageBreak/>
              <w:t>маленький человек, окутанный в платки, шали и башлыки и покрытый инеем; он неподвижно стоял в углу в тени, бросаемой большою лисьей шубой.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 них дружная, приветливая, шумная семья. </w:t>
            </w: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текста видно, как они рады возвращению Володи.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Да, он стал более рассеянный и отстраненным</w:t>
            </w:r>
            <w:r>
              <w:rPr>
                <w:color w:val="000000"/>
                <w:sz w:val="22"/>
                <w:szCs w:val="22"/>
              </w:rPr>
              <w:lastRenderedPageBreak/>
              <w:t>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7D79A4" w:rsidRDefault="007D79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407A4">
              <w:rPr>
                <w:color w:val="000000"/>
                <w:sz w:val="22"/>
                <w:szCs w:val="22"/>
              </w:rPr>
              <w:t>Володя и Чечевицын хотели уехать в Америку, но сам Володя не хотел оставлять свою семью, поэтому сильно волновался.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Выполняют задание.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Осуществляют проверку.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</w:t>
            </w:r>
            <w:r w:rsidRPr="00C407A4">
              <w:rPr>
                <w:color w:val="000000"/>
                <w:sz w:val="22"/>
                <w:szCs w:val="22"/>
              </w:rPr>
              <w:t>Мальчики собирались бежать куда-</w:t>
            </w:r>
            <w:r w:rsidRPr="00C407A4">
              <w:rPr>
                <w:color w:val="000000"/>
                <w:sz w:val="22"/>
                <w:szCs w:val="22"/>
              </w:rPr>
              <w:lastRenderedPageBreak/>
              <w:t xml:space="preserve">то в Америку добывать золото; у них для дороги было уже всё готово: пистолет, два ножа, сухари, увеличительное стекло для добывания огня, компас и четыре рубля денег. Они узнали, что мальчикам придется пройти пешком несколько тысяч верст, а по дороге сражаться с тиграми и дикарями, потом добывать золото и слоновую кость, убивать врагов, поступать в морские разбойники, пить джин и в конце концов </w:t>
            </w:r>
            <w:r w:rsidRPr="00C407A4">
              <w:rPr>
                <w:color w:val="000000"/>
                <w:sz w:val="22"/>
                <w:szCs w:val="22"/>
              </w:rPr>
              <w:lastRenderedPageBreak/>
              <w:t>жениться на красавицах и обрабатывать плантации.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C407A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Делают предположения.</w:t>
            </w: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Читают задание.</w:t>
            </w: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Выполняют </w:t>
            </w:r>
            <w:r w:rsidR="00444C04">
              <w:rPr>
                <w:color w:val="000000"/>
                <w:sz w:val="22"/>
                <w:szCs w:val="22"/>
              </w:rPr>
              <w:t>задание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44C04" w:rsidRDefault="00444C04" w:rsidP="00444C04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44C04" w:rsidRDefault="00444C04" w:rsidP="00444C04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407A4" w:rsidRPr="008C735F" w:rsidRDefault="00444C0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Говорят свои ответы на задание.</w:t>
            </w:r>
          </w:p>
        </w:tc>
        <w:tc>
          <w:tcPr>
            <w:tcW w:w="1177" w:type="dxa"/>
          </w:tcPr>
          <w:p w:rsidR="008C735F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</w:t>
            </w: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444C04" w:rsidP="00444C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2568" w:rsidRDefault="00D32568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D32568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Pr="008C735F" w:rsidRDefault="008F5626" w:rsidP="008F562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376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8C735F" w:rsidRPr="008C735F" w:rsidRDefault="00D325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Находить нужные отрывки из текста; отвечать на вопросы; рассуждать над прочитанным; выявлять главное из текста.</w:t>
            </w:r>
          </w:p>
        </w:tc>
        <w:tc>
          <w:tcPr>
            <w:tcW w:w="1491" w:type="dxa"/>
          </w:tcPr>
          <w:p w:rsidR="008C735F" w:rsidRPr="008C735F" w:rsidRDefault="00D325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умения индивидуальной и фронтальной работы, умения слушать учителя и своих одновлассников.</w:t>
            </w:r>
          </w:p>
        </w:tc>
      </w:tr>
      <w:tr w:rsidR="000A45E6" w:rsidTr="003E7F02">
        <w:tc>
          <w:tcPr>
            <w:tcW w:w="1271" w:type="dxa"/>
          </w:tcPr>
          <w:p w:rsidR="008C735F" w:rsidRPr="008C735F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</w:t>
            </w:r>
            <w:r>
              <w:rPr>
                <w:color w:val="000000"/>
                <w:sz w:val="22"/>
                <w:szCs w:val="22"/>
              </w:rPr>
              <w:lastRenderedPageBreak/>
              <w:t>Физминутка</w:t>
            </w:r>
          </w:p>
        </w:tc>
        <w:tc>
          <w:tcPr>
            <w:tcW w:w="1559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8C735F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Прежде чем </w:t>
            </w:r>
            <w:r>
              <w:rPr>
                <w:color w:val="000000"/>
                <w:sz w:val="22"/>
                <w:szCs w:val="22"/>
              </w:rPr>
              <w:lastRenderedPageBreak/>
              <w:t>продолжить нашу работу, давайте немного разомнемся.</w:t>
            </w:r>
          </w:p>
          <w:p w:rsidR="00C407A4" w:rsidRPr="00052FE6" w:rsidRDefault="00C407A4" w:rsidP="00C407A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Мы осанку исправляем</w:t>
            </w:r>
          </w:p>
          <w:p w:rsidR="00C407A4" w:rsidRPr="00052FE6" w:rsidRDefault="00C407A4" w:rsidP="00C407A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Спинки дружно прогибае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C407A4" w:rsidRPr="00052FE6" w:rsidRDefault="00C407A4" w:rsidP="00C407A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Вправо, влево мы нагнулись,</w:t>
            </w:r>
          </w:p>
          <w:p w:rsidR="00C407A4" w:rsidRPr="00052FE6" w:rsidRDefault="00C407A4" w:rsidP="00C407A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До носочков дотянулись.</w:t>
            </w:r>
          </w:p>
          <w:p w:rsidR="00C407A4" w:rsidRPr="00052FE6" w:rsidRDefault="00C407A4" w:rsidP="00C407A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Плечи вверх, назад и вниз.</w:t>
            </w:r>
          </w:p>
          <w:p w:rsidR="00C407A4" w:rsidRPr="00C407A4" w:rsidRDefault="00C407A4" w:rsidP="00C407A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Улыбайся и садись.</w:t>
            </w:r>
          </w:p>
        </w:tc>
        <w:tc>
          <w:tcPr>
            <w:tcW w:w="1608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8C735F" w:rsidRPr="008C735F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376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A45E6" w:rsidTr="003E7F02">
        <w:tc>
          <w:tcPr>
            <w:tcW w:w="1271" w:type="dxa"/>
          </w:tcPr>
          <w:p w:rsidR="008C735F" w:rsidRPr="008C735F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Основная часть.</w:t>
            </w:r>
          </w:p>
        </w:tc>
        <w:tc>
          <w:tcPr>
            <w:tcW w:w="1559" w:type="dxa"/>
          </w:tcPr>
          <w:p w:rsidR="008C735F" w:rsidRPr="008C735F" w:rsidRDefault="00D32568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по теме урока.</w:t>
            </w:r>
          </w:p>
        </w:tc>
        <w:tc>
          <w:tcPr>
            <w:tcW w:w="99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C407A4" w:rsidRDefault="00C407A4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Хорошо. Ребята, смотрите, в начале и в конце рассказа описаны встреча мальчиков </w:t>
            </w:r>
            <w:r w:rsidR="000A45E6">
              <w:rPr>
                <w:color w:val="000000"/>
                <w:sz w:val="22"/>
                <w:szCs w:val="22"/>
              </w:rPr>
              <w:t xml:space="preserve">с семьей Королевых, а позже Чечевицын встречается со своей мамой. Скажите, эти встречи похожи? С одинаковым </w:t>
            </w:r>
            <w:r w:rsidR="000A45E6">
              <w:rPr>
                <w:color w:val="000000"/>
                <w:sz w:val="22"/>
                <w:szCs w:val="22"/>
              </w:rPr>
              <w:lastRenderedPageBreak/>
              <w:t>настроением их встречают?</w:t>
            </w: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 как вы считаете, автор, А.П.Чехов осуждает их поступок?</w:t>
            </w:r>
          </w:p>
          <w:p w:rsidR="008F5626" w:rsidRDefault="008F5626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F5626" w:rsidRDefault="008F5626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Теперь давайте с вами подумаем: почему Чехов назвал так свой рассказ?</w:t>
            </w: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A45E6" w:rsidRPr="008C735F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Да, ребята, молодцы. Теперь скажите:</w:t>
            </w:r>
            <w:r w:rsidR="008F5626">
              <w:rPr>
                <w:color w:val="000000"/>
                <w:sz w:val="22"/>
                <w:szCs w:val="22"/>
              </w:rPr>
              <w:t xml:space="preserve"> как вы думаете,</w:t>
            </w:r>
            <w:r>
              <w:rPr>
                <w:color w:val="000000"/>
                <w:sz w:val="22"/>
                <w:szCs w:val="22"/>
              </w:rPr>
              <w:t xml:space="preserve"> это смешное произведение или грустное, кто как считает?</w:t>
            </w:r>
          </w:p>
        </w:tc>
        <w:tc>
          <w:tcPr>
            <w:tcW w:w="1608" w:type="dxa"/>
          </w:tcPr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Нет. За побег мальчики были наказаны, но по-разному. Володю семья Королевых поругали, надеясь на его дальнейшее исправление, а мать Чечевицына и не пыталась разобраться в проблеме.</w:t>
            </w: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Нет, он смеется над их наивными приготовлениями, их мечтами, над неудачной попыткой уехать в Америку. </w:t>
            </w:r>
          </w:p>
          <w:p w:rsidR="000A45E6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Потому что главными героями его произведения являются мальчики Володя и Чечевицын.</w:t>
            </w:r>
          </w:p>
          <w:p w:rsidR="00D32568" w:rsidRDefault="00D32568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A45E6" w:rsidRPr="008C735F" w:rsidRDefault="000A45E6" w:rsidP="0009511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Выражают свое мнение.</w:t>
            </w:r>
          </w:p>
        </w:tc>
        <w:tc>
          <w:tcPr>
            <w:tcW w:w="1177" w:type="dxa"/>
          </w:tcPr>
          <w:p w:rsidR="008C735F" w:rsidRPr="008C735F" w:rsidRDefault="00D32568" w:rsidP="00D3256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</w:t>
            </w:r>
          </w:p>
        </w:tc>
        <w:tc>
          <w:tcPr>
            <w:tcW w:w="1376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8C735F" w:rsidRPr="008C735F" w:rsidRDefault="008C735F" w:rsidP="00095112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F3856" w:rsidTr="003E7F02">
        <w:tc>
          <w:tcPr>
            <w:tcW w:w="1271" w:type="dxa"/>
          </w:tcPr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 Подведени</w:t>
            </w:r>
            <w:r>
              <w:rPr>
                <w:color w:val="000000"/>
                <w:sz w:val="22"/>
                <w:szCs w:val="22"/>
              </w:rPr>
              <w:lastRenderedPageBreak/>
              <w:t>е итогов урока.</w:t>
            </w:r>
          </w:p>
        </w:tc>
        <w:tc>
          <w:tcPr>
            <w:tcW w:w="1559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Наш урок подходит к </w:t>
            </w:r>
            <w:r>
              <w:rPr>
                <w:color w:val="000000"/>
                <w:sz w:val="22"/>
                <w:szCs w:val="22"/>
              </w:rPr>
              <w:lastRenderedPageBreak/>
              <w:t>концу. Скажите, какая была цель нашего урока?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Достигли ли мы цели?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 какие задачи мы поставили на урок?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Решили ли мы эти задачи?</w:t>
            </w:r>
          </w:p>
        </w:tc>
        <w:tc>
          <w:tcPr>
            <w:tcW w:w="1608" w:type="dxa"/>
          </w:tcPr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Целью урока было </w:t>
            </w:r>
            <w:r>
              <w:rPr>
                <w:color w:val="000000"/>
                <w:sz w:val="22"/>
                <w:szCs w:val="22"/>
              </w:rPr>
              <w:lastRenderedPageBreak/>
              <w:t>проанализировать рассказ А.П.Чехова «Мальчики».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Да.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Составить характеристику главных героев. Узнать, как выглядят главные герои. Почему Чехов так назвал свой рассказ.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Да.</w:t>
            </w:r>
          </w:p>
        </w:tc>
        <w:tc>
          <w:tcPr>
            <w:tcW w:w="1177" w:type="dxa"/>
          </w:tcPr>
          <w:p w:rsidR="003F3856" w:rsidRPr="008C735F" w:rsidRDefault="003F3856" w:rsidP="003F385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</w:t>
            </w:r>
          </w:p>
        </w:tc>
        <w:tc>
          <w:tcPr>
            <w:tcW w:w="1376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 w:rsidRPr="001A4EAD">
              <w:t xml:space="preserve">Учиться </w:t>
            </w:r>
            <w:r w:rsidRPr="001A4EAD">
              <w:lastRenderedPageBreak/>
              <w:t>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491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 w:rsidRPr="001A4EAD">
              <w:lastRenderedPageBreak/>
              <w:t>Самопровер</w:t>
            </w:r>
            <w:r w:rsidRPr="001A4EAD">
              <w:lastRenderedPageBreak/>
              <w:t>ка. Осознание способности организовывать собственную деятельность</w:t>
            </w:r>
          </w:p>
        </w:tc>
      </w:tr>
      <w:tr w:rsidR="003F3856" w:rsidTr="003E7F02">
        <w:tc>
          <w:tcPr>
            <w:tcW w:w="1271" w:type="dxa"/>
          </w:tcPr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 Рефлексия.</w:t>
            </w:r>
          </w:p>
        </w:tc>
        <w:tc>
          <w:tcPr>
            <w:tcW w:w="1559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оценивание своей деятельности на уроке.</w:t>
            </w:r>
          </w:p>
        </w:tc>
        <w:tc>
          <w:tcPr>
            <w:tcW w:w="993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Теперь взглянем на слайд. Продолжите данные предложения.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Сегодня на уроке я узнал…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 запомнил…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меня </w:t>
            </w:r>
            <w:r>
              <w:rPr>
                <w:color w:val="000000"/>
                <w:sz w:val="22"/>
                <w:szCs w:val="22"/>
              </w:rPr>
              <w:lastRenderedPageBreak/>
              <w:t>получилось…</w:t>
            </w:r>
          </w:p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Могу похвалить себя за…</w:t>
            </w:r>
          </w:p>
        </w:tc>
        <w:tc>
          <w:tcPr>
            <w:tcW w:w="1608" w:type="dxa"/>
          </w:tcPr>
          <w:p w:rsidR="003F3856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Оценивают свою деятельность на уроке.</w:t>
            </w:r>
          </w:p>
        </w:tc>
        <w:tc>
          <w:tcPr>
            <w:tcW w:w="1177" w:type="dxa"/>
          </w:tcPr>
          <w:p w:rsidR="003F3856" w:rsidRPr="008C735F" w:rsidRDefault="003F3856" w:rsidP="003F385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376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>
              <w:t>Формирование самооценки и самоанализ выполненной работы.</w:t>
            </w:r>
          </w:p>
        </w:tc>
        <w:tc>
          <w:tcPr>
            <w:tcW w:w="1900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 w:rsidRPr="001A4EAD"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491" w:type="dxa"/>
          </w:tcPr>
          <w:p w:rsidR="003F3856" w:rsidRPr="008C735F" w:rsidRDefault="003F3856" w:rsidP="003F3856">
            <w:pPr>
              <w:pStyle w:val="a3"/>
              <w:rPr>
                <w:color w:val="000000"/>
                <w:sz w:val="22"/>
                <w:szCs w:val="22"/>
              </w:rPr>
            </w:pPr>
            <w:r w:rsidRPr="001A4EAD">
              <w:t>Фиксация соответствия результатов деятельности и поставленной цели</w:t>
            </w:r>
            <w:r>
              <w:t>.</w:t>
            </w:r>
          </w:p>
        </w:tc>
      </w:tr>
    </w:tbl>
    <w:p w:rsidR="008C735F" w:rsidRDefault="008C735F" w:rsidP="00095112">
      <w:pPr>
        <w:pStyle w:val="a3"/>
        <w:rPr>
          <w:color w:val="000000"/>
          <w:sz w:val="27"/>
          <w:szCs w:val="27"/>
        </w:rPr>
      </w:pPr>
    </w:p>
    <w:p w:rsidR="00095112" w:rsidRDefault="00095112" w:rsidP="00095112"/>
    <w:p w:rsidR="00095112" w:rsidRDefault="00095112" w:rsidP="00095112">
      <w:pPr>
        <w:pStyle w:val="a3"/>
        <w:rPr>
          <w:color w:val="000000"/>
          <w:sz w:val="27"/>
          <w:szCs w:val="27"/>
        </w:rPr>
      </w:pPr>
    </w:p>
    <w:p w:rsidR="00D81A44" w:rsidRDefault="00D81A44"/>
    <w:sectPr w:rsidR="00D81A44" w:rsidSect="00095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112"/>
    <w:rsid w:val="00095112"/>
    <w:rsid w:val="000A45E6"/>
    <w:rsid w:val="001037DB"/>
    <w:rsid w:val="00134370"/>
    <w:rsid w:val="00214A0F"/>
    <w:rsid w:val="002A5D22"/>
    <w:rsid w:val="003E7F02"/>
    <w:rsid w:val="003F3856"/>
    <w:rsid w:val="00444C04"/>
    <w:rsid w:val="007D79A4"/>
    <w:rsid w:val="00807C68"/>
    <w:rsid w:val="008C735F"/>
    <w:rsid w:val="008F5626"/>
    <w:rsid w:val="00BF0CE8"/>
    <w:rsid w:val="00C407A4"/>
    <w:rsid w:val="00D32568"/>
    <w:rsid w:val="00D81A44"/>
    <w:rsid w:val="00E8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C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Саблина</cp:lastModifiedBy>
  <cp:revision>3</cp:revision>
  <dcterms:created xsi:type="dcterms:W3CDTF">2021-10-22T15:31:00Z</dcterms:created>
  <dcterms:modified xsi:type="dcterms:W3CDTF">2024-11-25T03:33:00Z</dcterms:modified>
</cp:coreProperties>
</file>