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BB" w:rsidRDefault="0074794A" w:rsidP="001C6FB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 Комсомольская №1 СОШ»</w:t>
      </w:r>
    </w:p>
    <w:p w:rsidR="001C6FBB" w:rsidRDefault="001C6FBB" w:rsidP="001C6FBB">
      <w:pPr>
        <w:pStyle w:val="a3"/>
        <w:rPr>
          <w:color w:val="000000"/>
          <w:sz w:val="27"/>
          <w:szCs w:val="27"/>
        </w:rPr>
      </w:pPr>
    </w:p>
    <w:p w:rsidR="00691ACB" w:rsidRDefault="00691ACB" w:rsidP="001C6FBB">
      <w:pPr>
        <w:pStyle w:val="a3"/>
        <w:rPr>
          <w:color w:val="000000"/>
          <w:sz w:val="27"/>
          <w:szCs w:val="27"/>
        </w:rPr>
      </w:pPr>
    </w:p>
    <w:p w:rsidR="00691ACB" w:rsidRDefault="00691ACB" w:rsidP="001C6FBB">
      <w:pPr>
        <w:pStyle w:val="a3"/>
        <w:rPr>
          <w:color w:val="000000"/>
          <w:sz w:val="27"/>
          <w:szCs w:val="27"/>
        </w:rPr>
      </w:pPr>
    </w:p>
    <w:p w:rsidR="00691ACB" w:rsidRDefault="00691ACB" w:rsidP="001C6FBB">
      <w:pPr>
        <w:pStyle w:val="a3"/>
        <w:rPr>
          <w:color w:val="000000"/>
          <w:sz w:val="27"/>
          <w:szCs w:val="27"/>
        </w:rPr>
      </w:pPr>
    </w:p>
    <w:p w:rsidR="001C6FBB" w:rsidRDefault="001C6FBB" w:rsidP="001C6FB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План-конспект урока математики</w:t>
      </w:r>
    </w:p>
    <w:p w:rsidR="001C6FBB" w:rsidRDefault="001C6FBB" w:rsidP="001C6FB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"Письменное деление на трехзначное число"</w:t>
      </w:r>
    </w:p>
    <w:p w:rsidR="001C6FBB" w:rsidRDefault="001C6FBB" w:rsidP="001C6FB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Класс: 4 «б»</w:t>
      </w:r>
    </w:p>
    <w:p w:rsidR="0074794A" w:rsidRDefault="0074794A" w:rsidP="001C6FBB">
      <w:pPr>
        <w:pStyle w:val="a3"/>
        <w:jc w:val="right"/>
        <w:rPr>
          <w:color w:val="000000"/>
          <w:sz w:val="27"/>
          <w:szCs w:val="27"/>
        </w:rPr>
      </w:pPr>
    </w:p>
    <w:p w:rsidR="0074794A" w:rsidRDefault="0074794A" w:rsidP="001C6FBB">
      <w:pPr>
        <w:pStyle w:val="a3"/>
        <w:jc w:val="right"/>
        <w:rPr>
          <w:color w:val="000000"/>
          <w:sz w:val="27"/>
          <w:szCs w:val="27"/>
        </w:rPr>
      </w:pPr>
    </w:p>
    <w:p w:rsidR="0074794A" w:rsidRDefault="0074794A" w:rsidP="001C6FBB">
      <w:pPr>
        <w:pStyle w:val="a3"/>
        <w:jc w:val="right"/>
        <w:rPr>
          <w:color w:val="000000"/>
          <w:sz w:val="27"/>
          <w:szCs w:val="27"/>
        </w:rPr>
      </w:pPr>
    </w:p>
    <w:p w:rsidR="001C6FBB" w:rsidRDefault="0074794A" w:rsidP="001C6FBB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 учитель начальных классов</w:t>
      </w:r>
    </w:p>
    <w:p w:rsidR="001C6FBB" w:rsidRDefault="001C6FBB" w:rsidP="001C6FBB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Ленцевич Анастасия Сергеевна</w:t>
      </w:r>
    </w:p>
    <w:p w:rsidR="0074794A" w:rsidRDefault="0074794A" w:rsidP="00691ACB">
      <w:pPr>
        <w:pStyle w:val="a3"/>
        <w:rPr>
          <w:color w:val="000000"/>
          <w:sz w:val="27"/>
          <w:szCs w:val="27"/>
        </w:rPr>
      </w:pPr>
    </w:p>
    <w:p w:rsidR="0074794A" w:rsidRDefault="0074794A" w:rsidP="001C6FBB">
      <w:pPr>
        <w:pStyle w:val="a3"/>
        <w:jc w:val="center"/>
        <w:rPr>
          <w:color w:val="000000"/>
          <w:sz w:val="27"/>
          <w:szCs w:val="27"/>
        </w:rPr>
      </w:pPr>
    </w:p>
    <w:p w:rsidR="001C6FBB" w:rsidRDefault="001C6FBB" w:rsidP="00691A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Барнаул 202</w:t>
      </w:r>
      <w:r w:rsidR="0074794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</w:t>
      </w:r>
    </w:p>
    <w:p w:rsidR="001C6FBB" w:rsidRPr="001C6FBB" w:rsidRDefault="001C6FBB" w:rsidP="001C6FBB">
      <w:pPr>
        <w:pStyle w:val="a3"/>
        <w:rPr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lastRenderedPageBreak/>
        <w:t>Класс:</w:t>
      </w:r>
      <w:r w:rsidRPr="001C6FBB">
        <w:rPr>
          <w:color w:val="000000"/>
          <w:sz w:val="28"/>
          <w:szCs w:val="28"/>
        </w:rPr>
        <w:t xml:space="preserve"> 4 «б»</w:t>
      </w:r>
    </w:p>
    <w:p w:rsidR="001C6FBB" w:rsidRPr="001C6FBB" w:rsidRDefault="001C6FBB" w:rsidP="001C6FBB">
      <w:pPr>
        <w:pStyle w:val="a3"/>
        <w:rPr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t>Тема:</w:t>
      </w:r>
      <w:r w:rsidRPr="001C6FBB">
        <w:rPr>
          <w:color w:val="000000"/>
          <w:sz w:val="28"/>
          <w:szCs w:val="28"/>
        </w:rPr>
        <w:t xml:space="preserve"> «Письменное деление на трехзначное число»</w:t>
      </w:r>
    </w:p>
    <w:p w:rsidR="001C6FBB" w:rsidRPr="001C6FBB" w:rsidRDefault="001C6FBB" w:rsidP="001C6FBB">
      <w:pPr>
        <w:pStyle w:val="a3"/>
        <w:rPr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t>Тип урока:</w:t>
      </w:r>
      <w:r w:rsidRPr="001C6FBB">
        <w:rPr>
          <w:color w:val="000000"/>
          <w:sz w:val="28"/>
          <w:szCs w:val="28"/>
        </w:rPr>
        <w:t xml:space="preserve"> урок закрепления знаний</w:t>
      </w:r>
    </w:p>
    <w:p w:rsidR="001C6FBB" w:rsidRPr="001C6FBB" w:rsidRDefault="001C6FBB" w:rsidP="001C6FBB">
      <w:pPr>
        <w:pStyle w:val="a3"/>
        <w:rPr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t>Цель:</w:t>
      </w:r>
      <w:r w:rsidRPr="001C6FBB">
        <w:rPr>
          <w:color w:val="000000"/>
          <w:sz w:val="28"/>
          <w:szCs w:val="28"/>
        </w:rPr>
        <w:t xml:space="preserve"> создать условия для закрепления понятия деления на трехзначное число, учить читать, записывать, находить значения математических выражений.</w:t>
      </w:r>
    </w:p>
    <w:p w:rsidR="001C6FBB" w:rsidRPr="001C6FBB" w:rsidRDefault="001C6FBB" w:rsidP="001C6FBB">
      <w:pPr>
        <w:pStyle w:val="a3"/>
        <w:rPr>
          <w:b/>
          <w:bCs/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t>Задачи урока:</w:t>
      </w:r>
    </w:p>
    <w:p w:rsidR="001C6FBB" w:rsidRPr="001C6FBB" w:rsidRDefault="001C6FBB" w:rsidP="001C6FBB">
      <w:pPr>
        <w:pStyle w:val="a3"/>
        <w:rPr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t xml:space="preserve">Образовательные: </w:t>
      </w:r>
      <w:r w:rsidRPr="001C6FBB">
        <w:rPr>
          <w:color w:val="000000"/>
          <w:sz w:val="28"/>
          <w:szCs w:val="28"/>
        </w:rPr>
        <w:t>закрепление письменных приёмов деления многозначного числа на трехзначное; совершенствовать вычислительные навыки и умение решать задачи.</w:t>
      </w:r>
    </w:p>
    <w:p w:rsidR="001C6FBB" w:rsidRPr="001C6FBB" w:rsidRDefault="001C6FBB" w:rsidP="001C6FBB">
      <w:pPr>
        <w:pStyle w:val="a3"/>
        <w:rPr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t>Развивающие:</w:t>
      </w:r>
      <w:r w:rsidRPr="001C6FBB">
        <w:rPr>
          <w:color w:val="000000"/>
          <w:sz w:val="28"/>
          <w:szCs w:val="28"/>
        </w:rPr>
        <w:t xml:space="preserve"> создать условия для развития умения ставить перед собой учебную задачу; развивать познавательный интерес к изучаемому предмету, умение анализировать, сравнивать и делать выводы на основании рассуждений;</w:t>
      </w:r>
    </w:p>
    <w:p w:rsidR="001C6FBB" w:rsidRPr="001C6FBB" w:rsidRDefault="001C6FBB" w:rsidP="001C6FBB">
      <w:pPr>
        <w:pStyle w:val="a3"/>
        <w:rPr>
          <w:color w:val="000000"/>
          <w:sz w:val="28"/>
          <w:szCs w:val="28"/>
        </w:rPr>
      </w:pPr>
      <w:r w:rsidRPr="001C6FBB">
        <w:rPr>
          <w:b/>
          <w:bCs/>
          <w:color w:val="000000"/>
          <w:sz w:val="28"/>
          <w:szCs w:val="28"/>
        </w:rPr>
        <w:t>Воспитательные:</w:t>
      </w:r>
      <w:r w:rsidRPr="001C6FBB">
        <w:rPr>
          <w:color w:val="000000"/>
          <w:sz w:val="28"/>
          <w:szCs w:val="28"/>
        </w:rPr>
        <w:t xml:space="preserve"> воспитывать познавательный интерес и любовь к математике; повышать познавательную активность, учебную мотивацию, способствовать развитию гармоничной личности; создать условия для воспитания коммуникативной культуры учащихся при работе в паре, группе.</w:t>
      </w:r>
    </w:p>
    <w:p w:rsidR="0003007E" w:rsidRDefault="001C6FBB" w:rsidP="001C6F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6F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1C6FBB">
        <w:rPr>
          <w:rFonts w:ascii="Times New Roman" w:hAnsi="Times New Roman" w:cs="Times New Roman"/>
          <w:color w:val="000000"/>
          <w:sz w:val="28"/>
          <w:szCs w:val="28"/>
        </w:rPr>
        <w:t xml:space="preserve"> Моро М. И. «Математика» учебник для 4 класс 2 часть страница 74, тетрадь, проектор, презентация к уроку, дидактический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FBB" w:rsidRDefault="001C6FBB" w:rsidP="001C6F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6FBB" w:rsidRDefault="001C6FBB" w:rsidP="001C6F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6FBB" w:rsidRDefault="001C6FBB" w:rsidP="001C6F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6FBB" w:rsidRDefault="001C6FBB" w:rsidP="001C6FBB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71"/>
        <w:gridCol w:w="1556"/>
        <w:gridCol w:w="1103"/>
        <w:gridCol w:w="1409"/>
        <w:gridCol w:w="1624"/>
        <w:gridCol w:w="1189"/>
        <w:gridCol w:w="1391"/>
        <w:gridCol w:w="1373"/>
        <w:gridCol w:w="1766"/>
        <w:gridCol w:w="1604"/>
      </w:tblGrid>
      <w:tr w:rsidR="002B1651" w:rsidTr="002B1651">
        <w:tc>
          <w:tcPr>
            <w:tcW w:w="1738" w:type="dxa"/>
            <w:vMerge w:val="restart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lastRenderedPageBreak/>
              <w:t>Этап фрагмента урока</w:t>
            </w:r>
          </w:p>
        </w:tc>
        <w:tc>
          <w:tcPr>
            <w:tcW w:w="1538" w:type="dxa"/>
            <w:vMerge w:val="restart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Образовательная задача</w:t>
            </w:r>
          </w:p>
        </w:tc>
        <w:tc>
          <w:tcPr>
            <w:tcW w:w="1084" w:type="dxa"/>
            <w:vMerge w:val="restart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Методы и приемы</w:t>
            </w:r>
          </w:p>
        </w:tc>
        <w:tc>
          <w:tcPr>
            <w:tcW w:w="1384" w:type="dxa"/>
            <w:vMerge w:val="restart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94" w:type="dxa"/>
            <w:vMerge w:val="restart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1169" w:type="dxa"/>
            <w:vMerge w:val="restart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1366" w:type="dxa"/>
            <w:vMerge w:val="restart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Дидактические средства, интерактивное оборудование</w:t>
            </w:r>
          </w:p>
        </w:tc>
        <w:tc>
          <w:tcPr>
            <w:tcW w:w="4687" w:type="dxa"/>
            <w:gridSpan w:val="3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2B1651" w:rsidTr="002B1651">
        <w:tc>
          <w:tcPr>
            <w:tcW w:w="1738" w:type="dxa"/>
            <w:vMerge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734" w:type="dxa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1575" w:type="dxa"/>
          </w:tcPr>
          <w:p w:rsidR="00DF34E1" w:rsidRPr="00DF34E1" w:rsidRDefault="00DF34E1" w:rsidP="00DF34E1">
            <w:pPr>
              <w:jc w:val="center"/>
              <w:rPr>
                <w:rFonts w:ascii="Times New Roman" w:hAnsi="Times New Roman" w:cs="Times New Roman"/>
              </w:rPr>
            </w:pPr>
            <w:r w:rsidRPr="00DF34E1">
              <w:rPr>
                <w:rFonts w:ascii="Times New Roman" w:hAnsi="Times New Roman" w:cs="Times New Roman"/>
              </w:rPr>
              <w:t>результативные</w:t>
            </w:r>
          </w:p>
        </w:tc>
      </w:tr>
      <w:tr w:rsidR="002B1651" w:rsidTr="002B1651">
        <w:tc>
          <w:tcPr>
            <w:tcW w:w="1738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  <w:color w:val="000000"/>
              </w:rPr>
              <w:t>1.Организационный момент</w:t>
            </w:r>
          </w:p>
        </w:tc>
        <w:tc>
          <w:tcPr>
            <w:tcW w:w="1538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  <w:color w:val="000000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1084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384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Здравствуйте, ребята! Рада вас приветствовать в этот день! Меня зовут Анастасия Сергеевна, и сегодня я проведу у вас урок математики. Проверьте, все ли нужное к уроку лежит у вас на парте: тетрадь, учебник и пенал с ручками и карандашами. Садитесь. Помните, как правильно </w:t>
            </w:r>
            <w:r w:rsidRPr="00DF3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сидеть: ученик должен сидеть прямо, грудь не касается стола.</w:t>
            </w:r>
          </w:p>
        </w:tc>
        <w:tc>
          <w:tcPr>
            <w:tcW w:w="1594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</w:rPr>
              <w:lastRenderedPageBreak/>
              <w:t>Приветствуют учителя и проверяют готовность к уроку.</w:t>
            </w:r>
          </w:p>
        </w:tc>
        <w:tc>
          <w:tcPr>
            <w:tcW w:w="1169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  <w:color w:val="000000"/>
              </w:rPr>
              <w:t>Ф</w:t>
            </w:r>
          </w:p>
        </w:tc>
        <w:tc>
          <w:tcPr>
            <w:tcW w:w="1366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</w:rPr>
              <w:t>- Умение правильно вести себя на уроке(Р)</w:t>
            </w:r>
            <w:r w:rsidRPr="00DF34E1">
              <w:rPr>
                <w:rFonts w:ascii="Times New Roman" w:hAnsi="Times New Roman" w:cs="Times New Roman"/>
              </w:rPr>
              <w:br/>
              <w:t>Слушать учителя (К)</w:t>
            </w:r>
          </w:p>
        </w:tc>
        <w:tc>
          <w:tcPr>
            <w:tcW w:w="1575" w:type="dxa"/>
          </w:tcPr>
          <w:p w:rsidR="00DF34E1" w:rsidRPr="00DF34E1" w:rsidRDefault="00DF34E1" w:rsidP="00DF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E1">
              <w:rPr>
                <w:rFonts w:ascii="Times New Roman" w:hAnsi="Times New Roman" w:cs="Times New Roman"/>
              </w:rPr>
              <w:t>Мотивация к учебной деятельности.</w:t>
            </w:r>
          </w:p>
        </w:tc>
      </w:tr>
      <w:tr w:rsidR="002B1651" w:rsidTr="002B1651">
        <w:tc>
          <w:tcPr>
            <w:tcW w:w="1738" w:type="dxa"/>
          </w:tcPr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2.Актуализация знаний и целеполагание</w:t>
            </w:r>
          </w:p>
        </w:tc>
        <w:tc>
          <w:tcPr>
            <w:tcW w:w="1538" w:type="dxa"/>
          </w:tcPr>
          <w:p w:rsidR="00B126DE" w:rsidRPr="007B5953" w:rsidRDefault="00B126DE" w:rsidP="00B126DE">
            <w:pPr>
              <w:rPr>
                <w:rFonts w:ascii="Times New Roman" w:hAnsi="Times New Roman" w:cs="Times New Roman"/>
              </w:rPr>
            </w:pPr>
            <w:r w:rsidRPr="007B5953">
              <w:rPr>
                <w:rFonts w:ascii="Times New Roman" w:hAnsi="Times New Roman" w:cs="Times New Roman"/>
                <w:color w:val="000000"/>
              </w:rPr>
              <w:t>Актуализировать исходные знания и опыт обучающихся, побудить к активной деятельности, совместная с учителем постановка цели и задач, развитие устного счета.</w:t>
            </w:r>
          </w:p>
        </w:tc>
        <w:tc>
          <w:tcPr>
            <w:tcW w:w="1084" w:type="dxa"/>
          </w:tcPr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учебником, работа у доски.</w:t>
            </w:r>
          </w:p>
        </w:tc>
        <w:tc>
          <w:tcPr>
            <w:tcW w:w="1384" w:type="dxa"/>
          </w:tcPr>
          <w:p w:rsidR="00B126DE" w:rsidRPr="007B5953" w:rsidRDefault="00B126DE" w:rsidP="00B126D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B59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Устный счет.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  <w:color w:val="000000"/>
              </w:rPr>
            </w:pPr>
            <w:r w:rsidRPr="007B5953">
              <w:rPr>
                <w:rFonts w:ascii="Times New Roman" w:hAnsi="Times New Roman" w:cs="Times New Roman"/>
                <w:color w:val="000000"/>
              </w:rPr>
              <w:t>- Начнем работу с устного счета.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Откройте свои учебники на странице 74. На левой части страницы вам дана цепочка. Давайте ее решим. Сколько будет 9000:30?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Верно, 300. Кто выполнит следующее действие?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Pr="007B5953" w:rsidRDefault="00B126DE" w:rsidP="00B126DE">
            <w:pPr>
              <w:rPr>
                <w:rFonts w:ascii="Times New Roman" w:hAnsi="Times New Roman" w:cs="Times New Roman"/>
                <w:i/>
                <w:iCs/>
              </w:rPr>
            </w:pPr>
            <w:r w:rsidRPr="007B5953">
              <w:rPr>
                <w:rFonts w:ascii="Times New Roman" w:hAnsi="Times New Roman" w:cs="Times New Roman"/>
                <w:i/>
                <w:iCs/>
              </w:rPr>
              <w:t xml:space="preserve">Дальнейшая </w:t>
            </w:r>
            <w:r w:rsidRPr="007B5953">
              <w:rPr>
                <w:rFonts w:ascii="Times New Roman" w:hAnsi="Times New Roman" w:cs="Times New Roman"/>
                <w:i/>
                <w:iCs/>
              </w:rPr>
              <w:lastRenderedPageBreak/>
              <w:t>работа идет по цепочке.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Хорошо, молодцы, мы справились с этим заданием. Теперь откройте свои тетради и запишите в них дату, «классная работа» и запишите номер 290. Прочитайте задание.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 доске идет </w:t>
            </w:r>
            <w:r w:rsidRPr="00364E93">
              <w:rPr>
                <w:rFonts w:ascii="Times New Roman" w:hAnsi="Times New Roman" w:cs="Times New Roman"/>
              </w:rPr>
              <w:t>&lt;…&gt;</w:t>
            </w:r>
            <w:r>
              <w:rPr>
                <w:rFonts w:ascii="Times New Roman" w:hAnsi="Times New Roman" w:cs="Times New Roman"/>
              </w:rPr>
              <w:t xml:space="preserve"> и решает это задание. Также каждый решает сам в своей тетради, потом сверяется с доской.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Следующий пример идет решать </w:t>
            </w:r>
            <w:r w:rsidRPr="0074794A">
              <w:rPr>
                <w:rFonts w:ascii="Times New Roman" w:hAnsi="Times New Roman" w:cs="Times New Roman"/>
              </w:rPr>
              <w:t>&lt;…&gt;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ребята, какое действие мы сейчас с вами повторили?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Верно, на сегодняшнем уроке мы будем продолжать изучать эту тему. Значит, какие цели мы можем поставить на урок?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какие задачи мы должны тогда поставить на урок?</w:t>
            </w:r>
          </w:p>
        </w:tc>
        <w:tc>
          <w:tcPr>
            <w:tcW w:w="1594" w:type="dxa"/>
          </w:tcPr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- 300.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- 300:100=3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3*800=2400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2400:10=240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240*3=720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Вычисли с объяснением.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- 30 003:423</w:t>
            </w: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>Чтобы легче было найти цифру частного, разделим 3003 на 400.</w:t>
            </w: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>Для этого разделим 30 на 4, в частном получим 7.</w:t>
            </w: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 xml:space="preserve">Это пробная </w:t>
            </w:r>
            <w:r w:rsidRPr="00364E93">
              <w:rPr>
                <w:rFonts w:ascii="Times New Roman" w:hAnsi="Times New Roman" w:cs="Times New Roman"/>
              </w:rPr>
              <w:lastRenderedPageBreak/>
              <w:t>цифра, её нужно проверить.</w:t>
            </w: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>Умножим 423 на 7, получится 2961.</w:t>
            </w: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>Вычтем 2961 из 3003, получим 42.</w:t>
            </w: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>Добавим к нему оставшиеся 3 единицы – 423.</w:t>
            </w:r>
          </w:p>
          <w:p w:rsidR="00B126DE" w:rsidRPr="00364E93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>Находим вторую цифру частного: 423 : 423 = 1 (единица).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 w:rsidRPr="00364E93">
              <w:rPr>
                <w:rFonts w:ascii="Times New Roman" w:hAnsi="Times New Roman" w:cs="Times New Roman"/>
              </w:rPr>
              <w:t>Частное – 71.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- 75 435:321=235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Деление на трехзначное число.</w:t>
            </w: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</w:p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Продолжить изучение деления на трехзначное число.</w:t>
            </w:r>
          </w:p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деления на трехзначное число, совершенствовать навыки счета и т.д.</w:t>
            </w:r>
          </w:p>
        </w:tc>
        <w:tc>
          <w:tcPr>
            <w:tcW w:w="1169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</w:p>
        </w:tc>
        <w:tc>
          <w:tcPr>
            <w:tcW w:w="1366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Проектор, учебник, меловая доска.</w:t>
            </w:r>
          </w:p>
        </w:tc>
        <w:tc>
          <w:tcPr>
            <w:tcW w:w="1378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 xml:space="preserve">Актуализация изученных знаний. </w:t>
            </w:r>
          </w:p>
        </w:tc>
        <w:tc>
          <w:tcPr>
            <w:tcW w:w="1734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Умение планировать устный ответ. Умение контролировать и корректировать своё поведение. Умение воспроизводить уже имеющиеся знания и умения; тактично выражать свою точку зрения; действовать в соответствии с инструкцией</w:t>
            </w:r>
          </w:p>
        </w:tc>
        <w:tc>
          <w:tcPr>
            <w:tcW w:w="1575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Осознание собственного объема знаний.</w:t>
            </w:r>
          </w:p>
        </w:tc>
      </w:tr>
      <w:tr w:rsidR="002B1651" w:rsidTr="002B1651">
        <w:tc>
          <w:tcPr>
            <w:tcW w:w="1738" w:type="dxa"/>
          </w:tcPr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3.Планирование</w:t>
            </w:r>
          </w:p>
        </w:tc>
        <w:tc>
          <w:tcPr>
            <w:tcW w:w="1538" w:type="dxa"/>
          </w:tcPr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  <w:r w:rsidRPr="00176B99">
              <w:rPr>
                <w:color w:val="000000"/>
              </w:rPr>
              <w:t>Планирование предстоящей совместной учебной деятельности</w:t>
            </w:r>
          </w:p>
        </w:tc>
        <w:tc>
          <w:tcPr>
            <w:tcW w:w="1084" w:type="dxa"/>
          </w:tcPr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384" w:type="dxa"/>
          </w:tcPr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 w:rsidRPr="00176B99">
              <w:rPr>
                <w:color w:val="000000"/>
                <w:sz w:val="22"/>
                <w:szCs w:val="22"/>
              </w:rPr>
              <w:t xml:space="preserve">- Чтобы реализовать </w:t>
            </w:r>
            <w:r>
              <w:rPr>
                <w:color w:val="000000"/>
                <w:sz w:val="22"/>
                <w:szCs w:val="22"/>
              </w:rPr>
              <w:t>наши задачи</w:t>
            </w:r>
            <w:r w:rsidRPr="00176B99">
              <w:rPr>
                <w:color w:val="000000"/>
                <w:sz w:val="22"/>
                <w:szCs w:val="22"/>
              </w:rPr>
              <w:t>, что нам понадобится?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 w:rsidRPr="00176B99">
              <w:rPr>
                <w:color w:val="000000"/>
                <w:sz w:val="22"/>
                <w:szCs w:val="22"/>
              </w:rPr>
              <w:t xml:space="preserve"> -Правильно! Скажите какие пункты </w:t>
            </w:r>
            <w:r w:rsidRPr="00176B99">
              <w:rPr>
                <w:color w:val="000000"/>
                <w:sz w:val="22"/>
                <w:szCs w:val="22"/>
              </w:rPr>
              <w:lastRenderedPageBreak/>
              <w:t>плана вы бы предложили?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Хорошо. Смотрите, я составила свой план работы, прочитайте его.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Закрепить знания о делении на трехзначное число.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Повторить алгоритм деления на трехзначное число.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76B99">
              <w:rPr>
                <w:color w:val="000000"/>
                <w:sz w:val="22"/>
                <w:szCs w:val="22"/>
              </w:rPr>
              <w:t xml:space="preserve">Повторить как </w:t>
            </w:r>
            <w:r>
              <w:rPr>
                <w:color w:val="000000"/>
                <w:sz w:val="22"/>
                <w:szCs w:val="22"/>
              </w:rPr>
              <w:t>проводить проверку выполненного деления.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176B99">
              <w:rPr>
                <w:color w:val="000000"/>
                <w:sz w:val="22"/>
                <w:szCs w:val="22"/>
              </w:rPr>
              <w:t>.Решение задач</w:t>
            </w:r>
            <w:r>
              <w:rPr>
                <w:color w:val="000000"/>
                <w:sz w:val="22"/>
                <w:szCs w:val="22"/>
              </w:rPr>
              <w:t xml:space="preserve"> и примеров. </w:t>
            </w: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176B99">
              <w:rPr>
                <w:color w:val="000000"/>
                <w:sz w:val="22"/>
                <w:szCs w:val="22"/>
              </w:rPr>
              <w:t>.Оценить свою работу на уроке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Подходит нам такой план?</w:t>
            </w:r>
          </w:p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 w:rsidRPr="00176B99">
              <w:rPr>
                <w:color w:val="000000"/>
                <w:sz w:val="22"/>
                <w:szCs w:val="22"/>
              </w:rPr>
              <w:lastRenderedPageBreak/>
              <w:t>- Нам понадобится план деятельности.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 w:rsidRPr="00176B99">
              <w:rPr>
                <w:color w:val="000000"/>
                <w:sz w:val="22"/>
                <w:szCs w:val="22"/>
              </w:rPr>
              <w:t xml:space="preserve"> 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 w:rsidRPr="00176B99">
              <w:rPr>
                <w:color w:val="000000"/>
                <w:sz w:val="22"/>
                <w:szCs w:val="22"/>
              </w:rPr>
              <w:t>Предполагают пункты плана.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из учеников читает.</w:t>
            </w: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Да.</w:t>
            </w:r>
          </w:p>
          <w:p w:rsidR="00B126DE" w:rsidRPr="00DF34E1" w:rsidRDefault="00B126DE" w:rsidP="00B1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</w:p>
        </w:tc>
        <w:tc>
          <w:tcPr>
            <w:tcW w:w="1366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Презентация, проектор.</w:t>
            </w:r>
          </w:p>
        </w:tc>
        <w:tc>
          <w:tcPr>
            <w:tcW w:w="1378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Умение определять последовательность промежуточных целей с учётом конечного результата, составлять план.</w:t>
            </w:r>
          </w:p>
        </w:tc>
        <w:tc>
          <w:tcPr>
            <w:tcW w:w="1575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Личностное самоопределение, умение планировать собственную деятельность.</w:t>
            </w:r>
          </w:p>
        </w:tc>
      </w:tr>
      <w:tr w:rsidR="00EB3DB4" w:rsidTr="002B1651">
        <w:trPr>
          <w:trHeight w:val="2830"/>
        </w:trPr>
        <w:tc>
          <w:tcPr>
            <w:tcW w:w="1738" w:type="dxa"/>
          </w:tcPr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4.Основная часть.</w:t>
            </w:r>
          </w:p>
        </w:tc>
        <w:tc>
          <w:tcPr>
            <w:tcW w:w="1538" w:type="dxa"/>
          </w:tcPr>
          <w:p w:rsidR="00B126DE" w:rsidRPr="00176B99" w:rsidRDefault="00B126DE" w:rsidP="00B126DE">
            <w:pPr>
              <w:rPr>
                <w:color w:val="000000"/>
              </w:rPr>
            </w:pPr>
          </w:p>
        </w:tc>
        <w:tc>
          <w:tcPr>
            <w:tcW w:w="1084" w:type="dxa"/>
          </w:tcPr>
          <w:p w:rsidR="00B126DE" w:rsidRDefault="00B126DE" w:rsidP="00B1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384" w:type="dxa"/>
          </w:tcPr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Хорошо, тогда приступим к работе. </w:t>
            </w:r>
            <w:r w:rsidR="007042A0">
              <w:rPr>
                <w:color w:val="000000"/>
                <w:sz w:val="22"/>
                <w:szCs w:val="22"/>
              </w:rPr>
              <w:t>Начнем с 296 упражнения. Прочитайте задание.</w:t>
            </w:r>
          </w:p>
          <w:p w:rsidR="00067F26" w:rsidRDefault="00067F26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67F26" w:rsidRDefault="00067F26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5694B">
              <w:rPr>
                <w:color w:val="000000"/>
                <w:sz w:val="22"/>
                <w:szCs w:val="22"/>
              </w:rPr>
              <w:t xml:space="preserve">Хорошо, </w:t>
            </w:r>
            <w:r w:rsidR="00A5694B" w:rsidRPr="00A5694B">
              <w:rPr>
                <w:color w:val="000000"/>
                <w:sz w:val="22"/>
                <w:szCs w:val="22"/>
              </w:rPr>
              <w:t>&lt;…&gt;</w:t>
            </w:r>
            <w:r w:rsidR="00A5694B">
              <w:rPr>
                <w:color w:val="000000"/>
                <w:sz w:val="22"/>
                <w:szCs w:val="22"/>
              </w:rPr>
              <w:t>, выйди к доске, запиши выражение, которое ты можешь составить и объясни что оно значит.</w:t>
            </w: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Хорошо, второе выражение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запишет </w:t>
            </w:r>
            <w:r w:rsidRPr="0074794A">
              <w:rPr>
                <w:color w:val="000000"/>
                <w:sz w:val="22"/>
                <w:szCs w:val="22"/>
              </w:rPr>
              <w:t>&lt;…&gt;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5694B" w:rsidRPr="0074794A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Третье выражение </w:t>
            </w:r>
            <w:r w:rsidRPr="0074794A">
              <w:rPr>
                <w:color w:val="000000"/>
                <w:sz w:val="22"/>
                <w:szCs w:val="22"/>
              </w:rPr>
              <w:t>&lt;…&gt;</w:t>
            </w:r>
          </w:p>
          <w:p w:rsidR="00A5694B" w:rsidRPr="0074794A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 четвертое выражение запишет </w:t>
            </w:r>
            <w:r w:rsidRPr="0074794A">
              <w:rPr>
                <w:color w:val="000000"/>
                <w:sz w:val="22"/>
                <w:szCs w:val="22"/>
              </w:rPr>
              <w:t>&lt;…&gt;</w:t>
            </w: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Так, хорошо, а как нам узнать стоимость всех покупок?</w:t>
            </w:r>
          </w:p>
          <w:p w:rsidR="00827D8A" w:rsidRDefault="00827D8A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Молодцы. Теперь запишите в тетрадь номер 291. Прочитайте задание. </w:t>
            </w:r>
          </w:p>
          <w:p w:rsidR="00827D8A" w:rsidRDefault="00827D8A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Как будем осуществлять проверку?</w:t>
            </w:r>
          </w:p>
          <w:p w:rsidR="00827D8A" w:rsidRDefault="00827D8A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361A72">
              <w:rPr>
                <w:color w:val="000000"/>
                <w:sz w:val="22"/>
                <w:szCs w:val="22"/>
              </w:rPr>
              <w:t xml:space="preserve">Хорошо, первый пример </w:t>
            </w:r>
            <w:r w:rsidR="00361A72">
              <w:rPr>
                <w:color w:val="000000"/>
                <w:sz w:val="22"/>
                <w:szCs w:val="22"/>
              </w:rPr>
              <w:lastRenderedPageBreak/>
              <w:t>решит</w:t>
            </w:r>
            <w:r w:rsidR="00326B65">
              <w:rPr>
                <w:color w:val="000000"/>
                <w:sz w:val="22"/>
                <w:szCs w:val="22"/>
              </w:rPr>
              <w:t xml:space="preserve"> и выполнит проверку</w:t>
            </w:r>
            <w:r w:rsidR="00361A72">
              <w:rPr>
                <w:color w:val="000000"/>
                <w:sz w:val="22"/>
                <w:szCs w:val="22"/>
              </w:rPr>
              <w:t xml:space="preserve"> нам доске </w:t>
            </w:r>
            <w:r w:rsidR="00361A72" w:rsidRPr="00361A72">
              <w:rPr>
                <w:color w:val="000000"/>
                <w:sz w:val="22"/>
                <w:szCs w:val="22"/>
              </w:rPr>
              <w:t>&lt;</w:t>
            </w:r>
            <w:r w:rsidR="00361A72">
              <w:rPr>
                <w:color w:val="000000"/>
                <w:sz w:val="22"/>
                <w:szCs w:val="22"/>
              </w:rPr>
              <w:t>…</w:t>
            </w:r>
            <w:r w:rsidR="00361A72" w:rsidRPr="00361A72">
              <w:rPr>
                <w:color w:val="000000"/>
                <w:sz w:val="22"/>
                <w:szCs w:val="22"/>
              </w:rPr>
              <w:t>&gt;</w:t>
            </w:r>
          </w:p>
          <w:p w:rsidR="00326B65" w:rsidRDefault="00326B65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Хорошо, молодец, садись. Два других примеры вы решаете сами, пример под цифрой 2 решает первый вариант, пример под цифрой 3 решает второй вариант. Даю вам 2 минуты, каждый решает сам, после мы проверим решенные вами примеры.</w:t>
            </w:r>
          </w:p>
          <w:p w:rsidR="00326B65" w:rsidRDefault="00326B65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Так, время вышло. </w:t>
            </w:r>
            <w:r w:rsidRPr="00326B65">
              <w:rPr>
                <w:color w:val="000000"/>
                <w:sz w:val="22"/>
                <w:szCs w:val="22"/>
              </w:rPr>
              <w:t>&lt;…&gt;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lastRenderedPageBreak/>
              <w:t>выйди, напиши, как ты решил пример.</w:t>
            </w:r>
          </w:p>
          <w:p w:rsidR="00326B65" w:rsidRDefault="00326B65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Все согласны с этим решением? Хорошо, пример под цифрой 3 напишет нам </w:t>
            </w:r>
            <w:r w:rsidRPr="00326B65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…</w:t>
            </w:r>
            <w:r w:rsidRPr="00326B65">
              <w:rPr>
                <w:color w:val="000000"/>
                <w:sz w:val="22"/>
                <w:szCs w:val="22"/>
              </w:rPr>
              <w:t>&gt;</w:t>
            </w:r>
          </w:p>
          <w:p w:rsidR="00326B65" w:rsidRDefault="00326B65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B3DB4">
              <w:rPr>
                <w:color w:val="000000"/>
                <w:sz w:val="22"/>
                <w:szCs w:val="22"/>
              </w:rPr>
              <w:t>Молодцы. Давайте немного разомнемся.</w:t>
            </w:r>
          </w:p>
          <w:p w:rsidR="00EB3DB4" w:rsidRDefault="00EB3DB4" w:rsidP="00B126DE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  <w:r w:rsidRPr="00EB3DB4">
              <w:rPr>
                <w:b/>
                <w:bCs/>
                <w:color w:val="000000"/>
                <w:sz w:val="22"/>
                <w:szCs w:val="22"/>
              </w:rPr>
              <w:t>Физминутка.</w:t>
            </w:r>
          </w:p>
          <w:p w:rsidR="00EB3DB4" w:rsidRPr="00052FE6" w:rsidRDefault="00EB3DB4" w:rsidP="00EB3DB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Мы осанку исправляем</w:t>
            </w:r>
          </w:p>
          <w:p w:rsidR="00EB3DB4" w:rsidRPr="00052FE6" w:rsidRDefault="00EB3DB4" w:rsidP="00EB3DB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Спинки дружно прогибае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EB3DB4" w:rsidRPr="00052FE6" w:rsidRDefault="00EB3DB4" w:rsidP="00EB3DB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Вправо, влево мы нагнулись,</w:t>
            </w:r>
          </w:p>
          <w:p w:rsidR="00EB3DB4" w:rsidRPr="00052FE6" w:rsidRDefault="00EB3DB4" w:rsidP="00EB3DB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До носочков дотянулись.</w:t>
            </w:r>
          </w:p>
          <w:p w:rsidR="00EB3DB4" w:rsidRDefault="00EB3DB4" w:rsidP="00EB3DB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t>Плечи вверх, назад и вниз.</w:t>
            </w:r>
          </w:p>
          <w:p w:rsidR="00EB3DB4" w:rsidRDefault="00EB3DB4" w:rsidP="00EB3DB4">
            <w:pPr>
              <w:rPr>
                <w:rFonts w:ascii="Times New Roman" w:hAnsi="Times New Roman" w:cs="Times New Roman"/>
              </w:rPr>
            </w:pPr>
            <w:r w:rsidRPr="00052FE6">
              <w:rPr>
                <w:rFonts w:ascii="Times New Roman" w:hAnsi="Times New Roman" w:cs="Times New Roman"/>
              </w:rPr>
              <w:lastRenderedPageBreak/>
              <w:t>Улыбайся и садись.</w:t>
            </w:r>
          </w:p>
          <w:p w:rsidR="00EB3DB4" w:rsidRDefault="00EB3DB4" w:rsidP="00EB3DB4">
            <w:pPr>
              <w:rPr>
                <w:rFonts w:ascii="Times New Roman" w:hAnsi="Times New Roman" w:cs="Times New Roman"/>
              </w:rPr>
            </w:pPr>
          </w:p>
          <w:p w:rsidR="00EB3DB4" w:rsidRDefault="00CE20E6" w:rsidP="00EB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продолжим. Запишите номер 293. Прочитайте задание.</w:t>
            </w: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хочет решить эту задачу?</w:t>
            </w: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Итак, сколько на байдарках прошли </w:t>
            </w:r>
            <w:r>
              <w:rPr>
                <w:rFonts w:ascii="Times New Roman" w:hAnsi="Times New Roman" w:cs="Times New Roman"/>
              </w:rPr>
              <w:lastRenderedPageBreak/>
              <w:t>туристы по реке?</w:t>
            </w: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4200">
              <w:rPr>
                <w:rFonts w:ascii="Times New Roman" w:hAnsi="Times New Roman" w:cs="Times New Roman"/>
              </w:rPr>
              <w:t>За сколько они могут пройти оставшийся путь и с какой скоростью?</w:t>
            </w: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Что нам нужно найти?</w:t>
            </w: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A94200" w:rsidRDefault="00A94200" w:rsidP="00EB3DB4">
            <w:pPr>
              <w:rPr>
                <w:rFonts w:ascii="Times New Roman" w:hAnsi="Times New Roman" w:cs="Times New Roman"/>
              </w:rPr>
            </w:pPr>
          </w:p>
          <w:p w:rsidR="00CE20E6" w:rsidRDefault="00CE20E6" w:rsidP="00EB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A94200">
              <w:rPr>
                <w:rFonts w:ascii="Times New Roman" w:hAnsi="Times New Roman" w:cs="Times New Roman"/>
              </w:rPr>
              <w:t xml:space="preserve"> </w:t>
            </w:r>
            <w:r w:rsidR="001D3BCA">
              <w:rPr>
                <w:rFonts w:ascii="Times New Roman" w:hAnsi="Times New Roman" w:cs="Times New Roman"/>
              </w:rPr>
              <w:t>Хорошо, верно, молодец. Теперь запишите номер 295. Прочитайте задание.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Default="001D3BCA" w:rsidP="00EB3DB4">
            <w:pPr>
              <w:rPr>
                <w:rFonts w:ascii="Times New Roman" w:hAnsi="Times New Roman" w:cs="Times New Roman"/>
              </w:rPr>
            </w:pPr>
          </w:p>
          <w:p w:rsidR="001D3BCA" w:rsidRPr="00CE20E6" w:rsidRDefault="00F12553" w:rsidP="00EB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Сейчас каждый сам решает эту задачу, первые пять человек </w:t>
            </w:r>
            <w:r>
              <w:rPr>
                <w:rFonts w:ascii="Times New Roman" w:hAnsi="Times New Roman" w:cs="Times New Roman"/>
              </w:rPr>
              <w:lastRenderedPageBreak/>
              <w:t>подходят ко мне и я их оцениваю.</w:t>
            </w:r>
          </w:p>
        </w:tc>
        <w:tc>
          <w:tcPr>
            <w:tcW w:w="1594" w:type="dxa"/>
          </w:tcPr>
          <w:p w:rsid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67F26" w:rsidRDefault="00067F26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67F26" w:rsidRDefault="00067F26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067F26" w:rsidRDefault="00067F26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Составь по данным таблицы выражения и объясни, что они обозначают.</w:t>
            </w: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5694B">
              <w:rPr>
                <w:color w:val="000000"/>
                <w:sz w:val="22"/>
                <w:szCs w:val="22"/>
              </w:rPr>
              <w:t>a : 6 (р.) − цена первого товара.</w:t>
            </w: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en-US"/>
              </w:rPr>
              <w:t>k</w:t>
            </w:r>
            <w:r>
              <w:rPr>
                <w:color w:val="000000"/>
                <w:sz w:val="22"/>
                <w:szCs w:val="22"/>
              </w:rPr>
              <w:t xml:space="preserve">:4 (р.) – цена второго </w:t>
            </w:r>
            <w:r>
              <w:rPr>
                <w:color w:val="000000"/>
                <w:sz w:val="22"/>
                <w:szCs w:val="22"/>
              </w:rPr>
              <w:lastRenderedPageBreak/>
              <w:t>товара</w:t>
            </w: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- 20 000:b (р.) – цена третьего товара.</w:t>
            </w: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- 40 000:с (р.) – цена третьего товара.</w:t>
            </w:r>
          </w:p>
          <w:p w:rsidR="00A5694B" w:rsidRDefault="00A5694B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27D8A">
              <w:rPr>
                <w:color w:val="000000"/>
                <w:sz w:val="22"/>
                <w:szCs w:val="22"/>
              </w:rPr>
              <w:t xml:space="preserve"> а+</w:t>
            </w:r>
            <w:r w:rsidR="00827D8A">
              <w:rPr>
                <w:color w:val="000000"/>
                <w:sz w:val="22"/>
                <w:szCs w:val="22"/>
                <w:lang w:val="en-US"/>
              </w:rPr>
              <w:t>k</w:t>
            </w:r>
            <w:r w:rsidR="00827D8A" w:rsidRPr="00827D8A">
              <w:rPr>
                <w:color w:val="000000"/>
                <w:sz w:val="22"/>
                <w:szCs w:val="22"/>
              </w:rPr>
              <w:t>+20000+ 40</w:t>
            </w:r>
            <w:r w:rsidR="00827D8A">
              <w:rPr>
                <w:color w:val="000000"/>
                <w:sz w:val="22"/>
                <w:szCs w:val="22"/>
                <w:lang w:val="en-US"/>
              </w:rPr>
              <w:t> </w:t>
            </w:r>
            <w:r w:rsidR="00827D8A" w:rsidRPr="00827D8A">
              <w:rPr>
                <w:color w:val="000000"/>
                <w:sz w:val="22"/>
                <w:szCs w:val="22"/>
              </w:rPr>
              <w:t>000=</w:t>
            </w:r>
            <w:r w:rsidR="00827D8A">
              <w:rPr>
                <w:color w:val="000000"/>
                <w:sz w:val="22"/>
                <w:szCs w:val="22"/>
                <w:lang w:val="en-US"/>
              </w:rPr>
              <w:t>a</w:t>
            </w:r>
            <w:r w:rsidR="00827D8A" w:rsidRPr="00827D8A">
              <w:rPr>
                <w:color w:val="000000"/>
                <w:sz w:val="22"/>
                <w:szCs w:val="22"/>
              </w:rPr>
              <w:t>+</w:t>
            </w:r>
            <w:r w:rsidR="00827D8A">
              <w:rPr>
                <w:color w:val="000000"/>
                <w:sz w:val="22"/>
                <w:szCs w:val="22"/>
                <w:lang w:val="en-US"/>
              </w:rPr>
              <w:t>k</w:t>
            </w:r>
            <w:r w:rsidR="00827D8A" w:rsidRPr="00827D8A">
              <w:rPr>
                <w:color w:val="000000"/>
                <w:sz w:val="22"/>
                <w:szCs w:val="22"/>
              </w:rPr>
              <w:t>+      60000 (</w:t>
            </w:r>
            <w:r w:rsidR="00827D8A">
              <w:rPr>
                <w:color w:val="000000"/>
                <w:sz w:val="22"/>
                <w:szCs w:val="22"/>
              </w:rPr>
              <w:t>р.) – стоимость всех покупок.</w:t>
            </w:r>
          </w:p>
          <w:p w:rsidR="00827D8A" w:rsidRDefault="00827D8A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27D8A" w:rsidRDefault="00827D8A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Выполни деление и проверь вычисления.</w:t>
            </w:r>
          </w:p>
          <w:p w:rsidR="00827D8A" w:rsidRDefault="00827D8A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27D8A" w:rsidRDefault="00827D8A" w:rsidP="00B126D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Умножением получившегося частного на делитель. </w:t>
            </w:r>
          </w:p>
          <w:p w:rsidR="00361A72" w:rsidRDefault="00361A72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61A72" w:rsidRDefault="00361A72" w:rsidP="00361A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22 134:714= 31</w:t>
            </w: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714*31=22 134</w:t>
            </w: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 решают примеры</w:t>
            </w: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103090:845=122</w:t>
            </w: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845*122=103090</w:t>
            </w: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20864:326=64</w:t>
            </w: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326*64= 20864</w:t>
            </w:r>
          </w:p>
          <w:p w:rsidR="00326B65" w:rsidRDefault="00326B65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361A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Pr="00CE20E6" w:rsidRDefault="00CE20E6" w:rsidP="00CE20E6">
            <w:pPr>
              <w:pStyle w:val="a3"/>
              <w:rPr>
                <w:color w:val="000000"/>
                <w:sz w:val="22"/>
                <w:szCs w:val="22"/>
              </w:rPr>
            </w:pPr>
            <w:r w:rsidRPr="00CE20E6">
              <w:rPr>
                <w:color w:val="000000"/>
                <w:sz w:val="22"/>
                <w:szCs w:val="22"/>
              </w:rPr>
              <w:t>Выполни чертёж и реши задачу.</w:t>
            </w:r>
          </w:p>
          <w:p w:rsidR="00CE20E6" w:rsidRDefault="00CE20E6" w:rsidP="00CE20E6">
            <w:pPr>
              <w:pStyle w:val="a3"/>
              <w:rPr>
                <w:color w:val="000000"/>
                <w:sz w:val="22"/>
                <w:szCs w:val="22"/>
              </w:rPr>
            </w:pPr>
            <w:r w:rsidRPr="00CE20E6">
              <w:rPr>
                <w:color w:val="000000"/>
                <w:sz w:val="22"/>
                <w:szCs w:val="22"/>
              </w:rPr>
              <w:t>Туристы прошли по реке на байдарках половину намеченного пути и ещё 9 км. Оставшийся путь они могут пройти на байдарках за 3 ч со скоростью 6 км/ч. Узнай весь путь, который должны были пройти туристы на байдарках.</w:t>
            </w:r>
          </w:p>
          <w:p w:rsidR="00CE20E6" w:rsidRDefault="00CE20E6" w:rsidP="00CE20E6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E20E6" w:rsidRDefault="00CE20E6" w:rsidP="00CE20E6">
            <w:pPr>
              <w:pStyle w:val="a3"/>
              <w:rPr>
                <w:i/>
                <w:iCs/>
                <w:color w:val="000000"/>
                <w:sz w:val="22"/>
                <w:szCs w:val="22"/>
              </w:rPr>
            </w:pPr>
          </w:p>
          <w:p w:rsidR="00CE20E6" w:rsidRDefault="00CE20E6" w:rsidP="00CE20E6">
            <w:pPr>
              <w:pStyle w:val="a3"/>
              <w:rPr>
                <w:i/>
                <w:iCs/>
                <w:color w:val="000000"/>
                <w:sz w:val="22"/>
                <w:szCs w:val="22"/>
              </w:rPr>
            </w:pPr>
            <w:r w:rsidRPr="00CE20E6">
              <w:rPr>
                <w:i/>
                <w:iCs/>
                <w:color w:val="000000"/>
                <w:sz w:val="22"/>
                <w:szCs w:val="22"/>
              </w:rPr>
              <w:t xml:space="preserve">Выполняет </w:t>
            </w:r>
            <w:r w:rsidRPr="00CE20E6">
              <w:rPr>
                <w:i/>
                <w:iCs/>
                <w:color w:val="000000"/>
                <w:sz w:val="22"/>
                <w:szCs w:val="22"/>
              </w:rPr>
              <w:lastRenderedPageBreak/>
              <w:t>чертеж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CE20E6" w:rsidRDefault="00CE20E6" w:rsidP="00CE20E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Половину пути и еще 9 км.</w:t>
            </w:r>
          </w:p>
          <w:p w:rsidR="00A94200" w:rsidRDefault="00A94200" w:rsidP="00CE20E6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A94200" w:rsidRDefault="00A94200" w:rsidP="00CE20E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 3 часа, если будут плыть со скоростью 6 км/ч.</w:t>
            </w:r>
          </w:p>
          <w:p w:rsidR="00A94200" w:rsidRPr="00CE20E6" w:rsidRDefault="00A94200" w:rsidP="00CE20E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Весь путь, который туристы должны были пройти.</w:t>
            </w:r>
          </w:p>
          <w:p w:rsidR="00CE20E6" w:rsidRPr="00CE20E6" w:rsidRDefault="00CE20E6" w:rsidP="00CE20E6">
            <w:pPr>
              <w:pStyle w:val="a3"/>
              <w:rPr>
                <w:color w:val="000000"/>
                <w:sz w:val="22"/>
                <w:szCs w:val="22"/>
              </w:rPr>
            </w:pPr>
            <w:r w:rsidRPr="00CE20E6">
              <w:rPr>
                <w:color w:val="000000"/>
                <w:sz w:val="22"/>
                <w:szCs w:val="22"/>
              </w:rPr>
              <w:t>1) 6 ∙ 3 = 18 (км) – осталось пройти туристам.</w:t>
            </w:r>
          </w:p>
          <w:p w:rsidR="00CE20E6" w:rsidRPr="00CE20E6" w:rsidRDefault="00CE20E6" w:rsidP="00CE20E6">
            <w:pPr>
              <w:pStyle w:val="a3"/>
              <w:rPr>
                <w:color w:val="000000"/>
                <w:sz w:val="22"/>
                <w:szCs w:val="22"/>
              </w:rPr>
            </w:pPr>
            <w:r w:rsidRPr="00CE20E6">
              <w:rPr>
                <w:color w:val="000000"/>
                <w:sz w:val="22"/>
                <w:szCs w:val="22"/>
              </w:rPr>
              <w:t>2) 18 + 9 = 27 (км) – половина намеченного пути.</w:t>
            </w:r>
          </w:p>
          <w:p w:rsidR="00CE20E6" w:rsidRPr="00CE20E6" w:rsidRDefault="00CE20E6" w:rsidP="00CE20E6">
            <w:pPr>
              <w:pStyle w:val="a3"/>
              <w:rPr>
                <w:color w:val="000000"/>
                <w:sz w:val="22"/>
                <w:szCs w:val="22"/>
              </w:rPr>
            </w:pPr>
            <w:r w:rsidRPr="00CE20E6">
              <w:rPr>
                <w:color w:val="000000"/>
                <w:sz w:val="22"/>
                <w:szCs w:val="22"/>
              </w:rPr>
              <w:t xml:space="preserve">3) 27 ∙ 2 = 54 (км) – длина всего маршрута, </w:t>
            </w:r>
            <w:r w:rsidRPr="00CE20E6">
              <w:rPr>
                <w:color w:val="000000"/>
                <w:sz w:val="22"/>
                <w:szCs w:val="22"/>
              </w:rPr>
              <w:lastRenderedPageBreak/>
              <w:t>пройденного на байдарках.</w:t>
            </w:r>
          </w:p>
          <w:p w:rsidR="001D3BCA" w:rsidRDefault="001D3BCA" w:rsidP="00CE20E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1D3BCA">
              <w:rPr>
                <w:color w:val="000000"/>
                <w:sz w:val="22"/>
                <w:szCs w:val="22"/>
              </w:rPr>
              <w:t>В мастерской израсходовали 320 м шерстяной ткани и 340 м льняного полотна на пошив костюмов. Из шерстяной ткани сшили на 5 костюмов меньше, чем из льняного полотна. На каждый костюм расходовали одинаковое количество ткани. Сколько сшили костюмов из шерстяной ткани и сколько из льняного полотна?</w:t>
            </w:r>
          </w:p>
          <w:p w:rsidR="00F12553" w:rsidRDefault="00F12553" w:rsidP="00CE20E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Решают самостоятельн</w:t>
            </w:r>
            <w:r>
              <w:rPr>
                <w:color w:val="000000"/>
                <w:sz w:val="22"/>
                <w:szCs w:val="22"/>
              </w:rPr>
              <w:lastRenderedPageBreak/>
              <w:t>о задачу.</w:t>
            </w:r>
          </w:p>
          <w:p w:rsidR="00700B48" w:rsidRDefault="00700B48" w:rsidP="00CE20E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Льняного полотна израсходовали больше, чем шерстяной ткани, и из льняного полотна получили на 5 костюмов больше. Значит,</w:t>
            </w:r>
          </w:p>
          <w:p w:rsidR="0074693C" w:rsidRPr="0074693C" w:rsidRDefault="0074693C" w:rsidP="0074693C">
            <w:pPr>
              <w:pStyle w:val="a3"/>
              <w:rPr>
                <w:color w:val="000000"/>
                <w:sz w:val="22"/>
                <w:szCs w:val="22"/>
              </w:rPr>
            </w:pPr>
            <w:r w:rsidRPr="0074693C">
              <w:rPr>
                <w:color w:val="000000"/>
                <w:sz w:val="22"/>
                <w:szCs w:val="22"/>
              </w:rPr>
              <w:t>1) 340 − 320 = 20 (м) – расход льняного полотна на 5 костюмов.</w:t>
            </w:r>
          </w:p>
          <w:p w:rsidR="0074693C" w:rsidRPr="0074693C" w:rsidRDefault="0074693C" w:rsidP="0074693C">
            <w:pPr>
              <w:pStyle w:val="a3"/>
              <w:rPr>
                <w:color w:val="000000"/>
                <w:sz w:val="22"/>
                <w:szCs w:val="22"/>
              </w:rPr>
            </w:pPr>
            <w:r w:rsidRPr="0074693C">
              <w:rPr>
                <w:color w:val="000000"/>
                <w:sz w:val="22"/>
                <w:szCs w:val="22"/>
              </w:rPr>
              <w:t>2) 20 : 5 = 4 (м) – расход льняного полотна на 1 костюм.</w:t>
            </w:r>
          </w:p>
          <w:p w:rsidR="0074693C" w:rsidRPr="0074693C" w:rsidRDefault="0074693C" w:rsidP="0074693C">
            <w:pPr>
              <w:pStyle w:val="a3"/>
              <w:rPr>
                <w:color w:val="000000"/>
                <w:sz w:val="22"/>
                <w:szCs w:val="22"/>
              </w:rPr>
            </w:pPr>
            <w:r w:rsidRPr="0074693C">
              <w:rPr>
                <w:color w:val="000000"/>
                <w:sz w:val="22"/>
                <w:szCs w:val="22"/>
              </w:rPr>
              <w:t>3) 320 : 4 = 80 (к.) – сшили из шерстяной ткани.</w:t>
            </w:r>
          </w:p>
          <w:p w:rsidR="0074693C" w:rsidRPr="0074693C" w:rsidRDefault="0074693C" w:rsidP="0074693C">
            <w:pPr>
              <w:pStyle w:val="a3"/>
              <w:rPr>
                <w:color w:val="000000"/>
                <w:sz w:val="22"/>
                <w:szCs w:val="22"/>
              </w:rPr>
            </w:pPr>
            <w:r w:rsidRPr="0074693C">
              <w:rPr>
                <w:color w:val="000000"/>
                <w:sz w:val="22"/>
                <w:szCs w:val="22"/>
              </w:rPr>
              <w:t xml:space="preserve">4) 340 : 4 = 85 (к.) – сшили из льняного </w:t>
            </w:r>
            <w:r w:rsidRPr="0074693C">
              <w:rPr>
                <w:color w:val="000000"/>
                <w:sz w:val="22"/>
                <w:szCs w:val="22"/>
              </w:rPr>
              <w:lastRenderedPageBreak/>
              <w:t>полотна.</w:t>
            </w:r>
          </w:p>
          <w:p w:rsidR="00F12553" w:rsidRPr="00CE20E6" w:rsidRDefault="0074693C" w:rsidP="0074693C">
            <w:pPr>
              <w:pStyle w:val="a3"/>
              <w:rPr>
                <w:color w:val="000000"/>
                <w:sz w:val="22"/>
                <w:szCs w:val="22"/>
              </w:rPr>
            </w:pPr>
            <w:r w:rsidRPr="0074693C">
              <w:rPr>
                <w:color w:val="000000"/>
                <w:sz w:val="22"/>
                <w:szCs w:val="22"/>
              </w:rPr>
              <w:t>Ответ: 80 и 85 костюмов.</w:t>
            </w:r>
          </w:p>
        </w:tc>
        <w:tc>
          <w:tcPr>
            <w:tcW w:w="1169" w:type="dxa"/>
          </w:tcPr>
          <w:p w:rsidR="00B126DE" w:rsidRPr="00B126DE" w:rsidRDefault="00B126DE" w:rsidP="00B126D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B126DE">
              <w:rPr>
                <w:color w:val="000000"/>
                <w:sz w:val="22"/>
                <w:szCs w:val="22"/>
              </w:rPr>
              <w:lastRenderedPageBreak/>
              <w:t>Ф</w:t>
            </w:r>
            <w:r w:rsidR="00700B48">
              <w:rPr>
                <w:color w:val="000000"/>
                <w:sz w:val="22"/>
                <w:szCs w:val="22"/>
              </w:rPr>
              <w:t>, И</w:t>
            </w:r>
          </w:p>
          <w:p w:rsidR="00B126DE" w:rsidRPr="00B126DE" w:rsidRDefault="00B126DE" w:rsidP="00B126D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B126DE" w:rsidRPr="00B126DE" w:rsidRDefault="00B126DE" w:rsidP="00B126D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B126DE" w:rsidRPr="00B126DE" w:rsidRDefault="00B126DE" w:rsidP="00B126D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B126DE" w:rsidRPr="00B126DE" w:rsidRDefault="00B126DE" w:rsidP="00B126D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B126DE" w:rsidRPr="00B126DE" w:rsidRDefault="00B126DE" w:rsidP="00B126D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B126DE" w:rsidRPr="00B126DE" w:rsidRDefault="00B126DE" w:rsidP="00B126DE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Тетрадь, учебник.</w:t>
            </w:r>
          </w:p>
        </w:tc>
        <w:tc>
          <w:tcPr>
            <w:tcW w:w="1378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Знание деления на трехзначное число, умения решать примеры.</w:t>
            </w:r>
          </w:p>
        </w:tc>
        <w:tc>
          <w:tcPr>
            <w:tcW w:w="1734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Высказывать свое предположение на основе учебного материала. Находить ответы на вопросы, на основе изученного материала на прошлых уроках.</w:t>
            </w:r>
          </w:p>
        </w:tc>
        <w:tc>
          <w:tcPr>
            <w:tcW w:w="1575" w:type="dxa"/>
          </w:tcPr>
          <w:p w:rsidR="00B126DE" w:rsidRPr="00B126DE" w:rsidRDefault="00B126DE" w:rsidP="00B126DE">
            <w:pPr>
              <w:rPr>
                <w:rFonts w:ascii="Times New Roman" w:hAnsi="Times New Roman" w:cs="Times New Roman"/>
              </w:rPr>
            </w:pPr>
            <w:r w:rsidRPr="00B126DE">
              <w:rPr>
                <w:rFonts w:ascii="Times New Roman" w:hAnsi="Times New Roman" w:cs="Times New Roman"/>
                <w:color w:val="000000"/>
              </w:rPr>
              <w:t>Иметь познавательный интерес к знаниям.</w:t>
            </w:r>
          </w:p>
        </w:tc>
      </w:tr>
      <w:tr w:rsidR="002B1651" w:rsidTr="002B1651">
        <w:tc>
          <w:tcPr>
            <w:tcW w:w="1738" w:type="dxa"/>
          </w:tcPr>
          <w:p w:rsidR="002B1651" w:rsidRDefault="002B1651" w:rsidP="002B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Подведение итогов.</w:t>
            </w:r>
          </w:p>
        </w:tc>
        <w:tc>
          <w:tcPr>
            <w:tcW w:w="1538" w:type="dxa"/>
          </w:tcPr>
          <w:p w:rsidR="002B1651" w:rsidRPr="00700B48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700B48">
              <w:rPr>
                <w:rFonts w:ascii="Times New Roman" w:hAnsi="Times New Roman" w:cs="Times New Roman"/>
                <w:color w:val="000000"/>
              </w:rPr>
              <w:t>Сопоставление собственного вывода с истинным ответом на проблемный вопрос</w:t>
            </w:r>
          </w:p>
        </w:tc>
        <w:tc>
          <w:tcPr>
            <w:tcW w:w="1084" w:type="dxa"/>
          </w:tcPr>
          <w:p w:rsidR="002B1651" w:rsidRPr="00700B48" w:rsidRDefault="002B1651" w:rsidP="002B1651">
            <w:pPr>
              <w:rPr>
                <w:rFonts w:ascii="Times New Roman" w:hAnsi="Times New Roman" w:cs="Times New Roman"/>
              </w:rPr>
            </w:pPr>
            <w:r w:rsidRPr="00700B48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384" w:type="dxa"/>
          </w:tcPr>
          <w:p w:rsidR="002B1651" w:rsidRDefault="002B1651" w:rsidP="002B1651">
            <w:pPr>
              <w:pStyle w:val="a3"/>
              <w:rPr>
                <w:color w:val="000000"/>
                <w:sz w:val="22"/>
                <w:szCs w:val="22"/>
              </w:rPr>
            </w:pPr>
            <w:r w:rsidRPr="002A264C">
              <w:rPr>
                <w:color w:val="000000"/>
                <w:sz w:val="22"/>
                <w:szCs w:val="22"/>
              </w:rPr>
              <w:t>- Над какой темой работали на уроке?</w:t>
            </w:r>
          </w:p>
          <w:p w:rsidR="002B1651" w:rsidRDefault="002B1651" w:rsidP="002B16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 начале урока мы ставили себе задачи и план. Скажите, решили ли мы поставленные задачи и пункты плана?</w:t>
            </w:r>
          </w:p>
        </w:tc>
        <w:tc>
          <w:tcPr>
            <w:tcW w:w="1594" w:type="dxa"/>
          </w:tcPr>
          <w:p w:rsidR="002B1651" w:rsidRDefault="002B1651" w:rsidP="002B16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Деление на трехзначное число.</w:t>
            </w:r>
          </w:p>
          <w:p w:rsidR="002B1651" w:rsidRDefault="002B1651" w:rsidP="002B1651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2B1651" w:rsidRDefault="002B1651" w:rsidP="002B16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Да.</w:t>
            </w:r>
          </w:p>
        </w:tc>
        <w:tc>
          <w:tcPr>
            <w:tcW w:w="1169" w:type="dxa"/>
          </w:tcPr>
          <w:p w:rsidR="002B1651" w:rsidRPr="00B126DE" w:rsidRDefault="002B1651" w:rsidP="002B165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1366" w:type="dxa"/>
          </w:tcPr>
          <w:p w:rsidR="002B1651" w:rsidRPr="00B126DE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8" w:type="dxa"/>
          </w:tcPr>
          <w:p w:rsidR="002B1651" w:rsidRPr="00B126DE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4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1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оценивать качество и уровень усвоения учебного материала (Р)</w:t>
            </w:r>
          </w:p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соотносить полученный результат с поставленной целью (Р)</w:t>
            </w:r>
          </w:p>
        </w:tc>
        <w:tc>
          <w:tcPr>
            <w:tcW w:w="1575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Усвоить полученные знания по новой теме.</w:t>
            </w:r>
          </w:p>
        </w:tc>
      </w:tr>
      <w:tr w:rsidR="002B1651" w:rsidTr="002B1651">
        <w:tc>
          <w:tcPr>
            <w:tcW w:w="1738" w:type="dxa"/>
          </w:tcPr>
          <w:p w:rsidR="002B1651" w:rsidRDefault="002B1651" w:rsidP="002B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Рефлексия.</w:t>
            </w:r>
          </w:p>
        </w:tc>
        <w:tc>
          <w:tcPr>
            <w:tcW w:w="1538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  <w:color w:val="000000"/>
              </w:rPr>
              <w:t>Самостоятельное оценивание своей деятельности на уроке.</w:t>
            </w:r>
          </w:p>
        </w:tc>
        <w:tc>
          <w:tcPr>
            <w:tcW w:w="1084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384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1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Итак, ребята, Выберите и продолжите любое предложение на слайде:</w:t>
            </w:r>
          </w:p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1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 сегодняшнем уроке я узнал…</w:t>
            </w:r>
          </w:p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16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этом уроке я похвалю себя за…</w:t>
            </w:r>
          </w:p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B1651" w:rsidRPr="002B1651" w:rsidRDefault="002B1651" w:rsidP="002B1651">
            <w:pPr>
              <w:pStyle w:val="a3"/>
              <w:rPr>
                <w:color w:val="000000"/>
                <w:sz w:val="22"/>
                <w:szCs w:val="22"/>
              </w:rPr>
            </w:pPr>
            <w:r w:rsidRPr="002B1651">
              <w:rPr>
                <w:color w:val="000000"/>
                <w:shd w:val="clear" w:color="auto" w:fill="FFFFFF"/>
              </w:rPr>
              <w:t>После этого урока мне захотелось…</w:t>
            </w:r>
          </w:p>
        </w:tc>
        <w:tc>
          <w:tcPr>
            <w:tcW w:w="1594" w:type="dxa"/>
          </w:tcPr>
          <w:p w:rsidR="002B1651" w:rsidRPr="002B1651" w:rsidRDefault="002B1651" w:rsidP="002B1651">
            <w:pPr>
              <w:pStyle w:val="a3"/>
              <w:rPr>
                <w:color w:val="000000"/>
                <w:sz w:val="22"/>
                <w:szCs w:val="22"/>
              </w:rPr>
            </w:pPr>
            <w:r w:rsidRPr="002B1651">
              <w:rPr>
                <w:color w:val="000000"/>
                <w:shd w:val="clear" w:color="auto" w:fill="FFFFFF"/>
              </w:rPr>
              <w:lastRenderedPageBreak/>
              <w:t>Оценивают свою деятельность на уроке.</w:t>
            </w:r>
          </w:p>
        </w:tc>
        <w:tc>
          <w:tcPr>
            <w:tcW w:w="1169" w:type="dxa"/>
          </w:tcPr>
          <w:p w:rsidR="002B1651" w:rsidRPr="002B1651" w:rsidRDefault="002B1651" w:rsidP="002B165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2B1651">
              <w:t>Ф</w:t>
            </w:r>
          </w:p>
        </w:tc>
        <w:tc>
          <w:tcPr>
            <w:tcW w:w="1366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</w:rPr>
              <w:t>Формирование самооценки и самоанализ выполненной работы.</w:t>
            </w:r>
          </w:p>
        </w:tc>
        <w:tc>
          <w:tcPr>
            <w:tcW w:w="1734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</w:rPr>
              <w:t xml:space="preserve">Учиться совместно с учителем и другими учениками давать эмоциональную оценку </w:t>
            </w:r>
            <w:r w:rsidRPr="002B1651">
              <w:rPr>
                <w:rFonts w:ascii="Times New Roman" w:hAnsi="Times New Roman" w:cs="Times New Roman"/>
              </w:rPr>
              <w:lastRenderedPageBreak/>
              <w:t>деятельности класса на уроке.</w:t>
            </w:r>
          </w:p>
        </w:tc>
        <w:tc>
          <w:tcPr>
            <w:tcW w:w="1575" w:type="dxa"/>
          </w:tcPr>
          <w:p w:rsidR="002B1651" w:rsidRPr="002B1651" w:rsidRDefault="002B1651" w:rsidP="002B1651">
            <w:pPr>
              <w:rPr>
                <w:rFonts w:ascii="Times New Roman" w:hAnsi="Times New Roman" w:cs="Times New Roman"/>
                <w:color w:val="000000"/>
              </w:rPr>
            </w:pPr>
            <w:r w:rsidRPr="002B1651">
              <w:rPr>
                <w:rFonts w:ascii="Times New Roman" w:hAnsi="Times New Roman" w:cs="Times New Roman"/>
              </w:rPr>
              <w:lastRenderedPageBreak/>
              <w:t>Фиксация соответствия результатов деятельности и поставленной цели.</w:t>
            </w:r>
          </w:p>
        </w:tc>
      </w:tr>
    </w:tbl>
    <w:p w:rsidR="001C6FBB" w:rsidRPr="001C6FBB" w:rsidRDefault="001C6FBB" w:rsidP="001C6FBB">
      <w:pPr>
        <w:rPr>
          <w:rFonts w:ascii="Times New Roman" w:hAnsi="Times New Roman" w:cs="Times New Roman"/>
          <w:sz w:val="28"/>
          <w:szCs w:val="28"/>
        </w:rPr>
      </w:pPr>
    </w:p>
    <w:sectPr w:rsidR="001C6FBB" w:rsidRPr="001C6FBB" w:rsidSect="001C6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FBB"/>
    <w:rsid w:val="0003007E"/>
    <w:rsid w:val="00067F26"/>
    <w:rsid w:val="001C6FBB"/>
    <w:rsid w:val="001D3BCA"/>
    <w:rsid w:val="00213A8F"/>
    <w:rsid w:val="002B1651"/>
    <w:rsid w:val="003101F9"/>
    <w:rsid w:val="00326B65"/>
    <w:rsid w:val="00361A72"/>
    <w:rsid w:val="00364E93"/>
    <w:rsid w:val="00392FAB"/>
    <w:rsid w:val="004B4D33"/>
    <w:rsid w:val="00691ACB"/>
    <w:rsid w:val="00700B48"/>
    <w:rsid w:val="007042A0"/>
    <w:rsid w:val="0074693C"/>
    <w:rsid w:val="0074794A"/>
    <w:rsid w:val="007B5953"/>
    <w:rsid w:val="00827D8A"/>
    <w:rsid w:val="0088135D"/>
    <w:rsid w:val="00A5694B"/>
    <w:rsid w:val="00A94200"/>
    <w:rsid w:val="00B126DE"/>
    <w:rsid w:val="00CE20E6"/>
    <w:rsid w:val="00DF34E1"/>
    <w:rsid w:val="00EB3DB4"/>
    <w:rsid w:val="00F12553"/>
    <w:rsid w:val="00F7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C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Саблина</cp:lastModifiedBy>
  <cp:revision>5</cp:revision>
  <dcterms:created xsi:type="dcterms:W3CDTF">2022-04-17T17:18:00Z</dcterms:created>
  <dcterms:modified xsi:type="dcterms:W3CDTF">2024-11-25T03:31:00Z</dcterms:modified>
</cp:coreProperties>
</file>